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15B1" w:rsidRPr="00A04158" w:rsidRDefault="00D415B1" w:rsidP="00C352C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ПРАВИТЕЛЬСТВО САНКТ-ПЕТЕРБУРГА</w:t>
      </w:r>
    </w:p>
    <w:p w:rsidR="00D415B1" w:rsidRPr="00A04158" w:rsidRDefault="00D415B1" w:rsidP="00C352C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КОМИТЕТ</w:t>
      </w:r>
      <w:r w:rsidRPr="00A04158">
        <w:rPr>
          <w:rFonts w:ascii="Times New Roman" w:hAnsi="Times New Roman" w:cs="Times New Roman"/>
          <w:b/>
          <w:color w:val="000000" w:themeColor="text1"/>
          <w:spacing w:val="-5"/>
          <w:sz w:val="28"/>
          <w:szCs w:val="28"/>
        </w:rPr>
        <w:t xml:space="preserve"> </w:t>
      </w:r>
      <w:r w:rsidRPr="00A0415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</w:t>
      </w:r>
      <w:r w:rsidRPr="00A04158">
        <w:rPr>
          <w:rFonts w:ascii="Times New Roman" w:hAnsi="Times New Roman" w:cs="Times New Roman"/>
          <w:b/>
          <w:color w:val="000000" w:themeColor="text1"/>
          <w:spacing w:val="-4"/>
          <w:sz w:val="28"/>
          <w:szCs w:val="28"/>
        </w:rPr>
        <w:t xml:space="preserve"> </w:t>
      </w:r>
      <w:r w:rsidRPr="00A0415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НАУКЕ</w:t>
      </w:r>
      <w:r w:rsidRPr="00A04158">
        <w:rPr>
          <w:rFonts w:ascii="Times New Roman" w:hAnsi="Times New Roman" w:cs="Times New Roman"/>
          <w:b/>
          <w:color w:val="000000" w:themeColor="text1"/>
          <w:spacing w:val="-5"/>
          <w:sz w:val="28"/>
          <w:szCs w:val="28"/>
        </w:rPr>
        <w:t xml:space="preserve"> </w:t>
      </w:r>
      <w:r w:rsidRPr="00A0415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</w:t>
      </w:r>
      <w:r w:rsidRPr="00A04158">
        <w:rPr>
          <w:rFonts w:ascii="Times New Roman" w:hAnsi="Times New Roman" w:cs="Times New Roman"/>
          <w:b/>
          <w:color w:val="000000" w:themeColor="text1"/>
          <w:spacing w:val="-4"/>
          <w:sz w:val="28"/>
          <w:szCs w:val="28"/>
        </w:rPr>
        <w:t xml:space="preserve"> </w:t>
      </w:r>
      <w:r w:rsidRPr="00A0415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ВЫСШЕЙ</w:t>
      </w:r>
      <w:r w:rsidRPr="00A04158">
        <w:rPr>
          <w:rFonts w:ascii="Times New Roman" w:hAnsi="Times New Roman" w:cs="Times New Roman"/>
          <w:b/>
          <w:color w:val="000000" w:themeColor="text1"/>
          <w:spacing w:val="-4"/>
          <w:sz w:val="28"/>
          <w:szCs w:val="28"/>
        </w:rPr>
        <w:t xml:space="preserve"> </w:t>
      </w:r>
      <w:r w:rsidRPr="00A04158"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  <w:t>ШКОЛЕ</w:t>
      </w: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7"/>
          <w:szCs w:val="24"/>
        </w:rPr>
      </w:pP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A04158">
        <w:rPr>
          <w:rFonts w:ascii="Times New Roman" w:eastAsia="Times New Roman" w:hAnsi="Times New Roman" w:cs="Times New Roman"/>
          <w:color w:val="000000" w:themeColor="text1"/>
          <w:sz w:val="28"/>
        </w:rPr>
        <w:t>Санкт-Петербургское</w:t>
      </w:r>
      <w:r w:rsidRPr="00A04158">
        <w:rPr>
          <w:rFonts w:ascii="Times New Roman" w:eastAsia="Times New Roman" w:hAnsi="Times New Roman" w:cs="Times New Roman"/>
          <w:color w:val="000000" w:themeColor="text1"/>
          <w:spacing w:val="-18"/>
          <w:sz w:val="28"/>
        </w:rPr>
        <w:t xml:space="preserve"> </w:t>
      </w:r>
      <w:r w:rsidRPr="00A04158">
        <w:rPr>
          <w:rFonts w:ascii="Times New Roman" w:eastAsia="Times New Roman" w:hAnsi="Times New Roman" w:cs="Times New Roman"/>
          <w:color w:val="000000" w:themeColor="text1"/>
          <w:sz w:val="28"/>
        </w:rPr>
        <w:t>государственное</w:t>
      </w:r>
      <w:r w:rsidRPr="00A04158">
        <w:rPr>
          <w:rFonts w:ascii="Times New Roman" w:eastAsia="Times New Roman" w:hAnsi="Times New Roman" w:cs="Times New Roman"/>
          <w:color w:val="000000" w:themeColor="text1"/>
          <w:spacing w:val="-17"/>
          <w:sz w:val="28"/>
        </w:rPr>
        <w:t xml:space="preserve"> </w:t>
      </w:r>
      <w:r w:rsidRPr="00A04158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бюджетное </w:t>
      </w: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A04158">
        <w:rPr>
          <w:rFonts w:ascii="Times New Roman" w:eastAsia="Times New Roman" w:hAnsi="Times New Roman" w:cs="Times New Roman"/>
          <w:color w:val="000000" w:themeColor="text1"/>
          <w:sz w:val="28"/>
        </w:rPr>
        <w:t>профессиональное образовательное учреждение</w:t>
      </w: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A04158">
        <w:rPr>
          <w:rFonts w:ascii="Times New Roman" w:eastAsia="Times New Roman" w:hAnsi="Times New Roman" w:cs="Times New Roman"/>
          <w:color w:val="000000" w:themeColor="text1"/>
          <w:sz w:val="28"/>
        </w:rPr>
        <w:t>«Санкт-Петербургский</w:t>
      </w:r>
      <w:r w:rsidRPr="00A04158">
        <w:rPr>
          <w:rFonts w:ascii="Times New Roman" w:eastAsia="Times New Roman" w:hAnsi="Times New Roman" w:cs="Times New Roman"/>
          <w:color w:val="000000" w:themeColor="text1"/>
          <w:spacing w:val="-10"/>
          <w:sz w:val="28"/>
        </w:rPr>
        <w:t xml:space="preserve"> </w:t>
      </w:r>
      <w:r w:rsidRPr="00A04158">
        <w:rPr>
          <w:rFonts w:ascii="Times New Roman" w:eastAsia="Times New Roman" w:hAnsi="Times New Roman" w:cs="Times New Roman"/>
          <w:color w:val="000000" w:themeColor="text1"/>
          <w:sz w:val="28"/>
        </w:rPr>
        <w:t>технический</w:t>
      </w:r>
      <w:r w:rsidRPr="00A04158">
        <w:rPr>
          <w:rFonts w:ascii="Times New Roman" w:eastAsia="Times New Roman" w:hAnsi="Times New Roman" w:cs="Times New Roman"/>
          <w:color w:val="000000" w:themeColor="text1"/>
          <w:spacing w:val="-9"/>
          <w:sz w:val="28"/>
        </w:rPr>
        <w:t xml:space="preserve"> </w:t>
      </w:r>
      <w:r w:rsidRPr="00A04158">
        <w:rPr>
          <w:rFonts w:ascii="Times New Roman" w:eastAsia="Times New Roman" w:hAnsi="Times New Roman" w:cs="Times New Roman"/>
          <w:color w:val="000000" w:themeColor="text1"/>
          <w:sz w:val="28"/>
        </w:rPr>
        <w:t>колледж</w:t>
      </w:r>
      <w:r w:rsidRPr="00A04158">
        <w:rPr>
          <w:rFonts w:ascii="Times New Roman" w:eastAsia="Times New Roman" w:hAnsi="Times New Roman" w:cs="Times New Roman"/>
          <w:color w:val="000000" w:themeColor="text1"/>
          <w:spacing w:val="-7"/>
          <w:sz w:val="28"/>
        </w:rPr>
        <w:t xml:space="preserve"> </w:t>
      </w:r>
      <w:r w:rsidRPr="00A04158">
        <w:rPr>
          <w:rFonts w:ascii="Times New Roman" w:eastAsia="Times New Roman" w:hAnsi="Times New Roman" w:cs="Times New Roman"/>
          <w:color w:val="000000" w:themeColor="text1"/>
          <w:sz w:val="28"/>
        </w:rPr>
        <w:t>управления</w:t>
      </w:r>
      <w:r w:rsidRPr="00A04158">
        <w:rPr>
          <w:rFonts w:ascii="Times New Roman" w:eastAsia="Times New Roman" w:hAnsi="Times New Roman" w:cs="Times New Roman"/>
          <w:color w:val="000000" w:themeColor="text1"/>
          <w:spacing w:val="-8"/>
          <w:sz w:val="28"/>
        </w:rPr>
        <w:t xml:space="preserve"> </w:t>
      </w:r>
      <w:r w:rsidRPr="00A04158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A04158">
        <w:rPr>
          <w:rFonts w:ascii="Times New Roman" w:eastAsia="Times New Roman" w:hAnsi="Times New Roman" w:cs="Times New Roman"/>
          <w:color w:val="000000" w:themeColor="text1"/>
          <w:spacing w:val="-8"/>
          <w:sz w:val="28"/>
        </w:rPr>
        <w:t xml:space="preserve"> </w:t>
      </w:r>
      <w:r w:rsidRPr="00A04158">
        <w:rPr>
          <w:rFonts w:ascii="Times New Roman" w:eastAsia="Times New Roman" w:hAnsi="Times New Roman" w:cs="Times New Roman"/>
          <w:color w:val="000000" w:themeColor="text1"/>
          <w:spacing w:val="-2"/>
          <w:sz w:val="28"/>
        </w:rPr>
        <w:t>коммерции»</w:t>
      </w: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0"/>
          <w:szCs w:val="24"/>
        </w:rPr>
      </w:pP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:rsidR="00D415B1" w:rsidRPr="00A04158" w:rsidRDefault="00D415B1" w:rsidP="00C352C2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noProof/>
          <w:color w:val="000000" w:themeColor="text1"/>
          <w:sz w:val="28"/>
          <w:szCs w:val="28"/>
        </w:rPr>
      </w:pPr>
      <w:r w:rsidRPr="00A04158">
        <w:rPr>
          <w:rFonts w:ascii="Times New Roman" w:eastAsia="Calibri" w:hAnsi="Times New Roman" w:cs="Times New Roman"/>
          <w:b/>
          <w:noProof/>
          <w:color w:val="000000" w:themeColor="text1"/>
          <w:sz w:val="28"/>
          <w:szCs w:val="28"/>
        </w:rPr>
        <w:t>ПОЯСНИТЕЛЬНАЯ ЗАПИСКА</w:t>
      </w:r>
    </w:p>
    <w:p w:rsidR="00D415B1" w:rsidRPr="00A04158" w:rsidRDefault="00D415B1" w:rsidP="00C352C2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/>
          <w:caps/>
          <w:color w:val="000000" w:themeColor="text1"/>
          <w:spacing w:val="100"/>
          <w:sz w:val="28"/>
          <w:szCs w:val="28"/>
        </w:rPr>
      </w:pPr>
      <w:r w:rsidRPr="00A04158">
        <w:rPr>
          <w:rFonts w:ascii="Times New Roman" w:eastAsia="Calibri" w:hAnsi="Times New Roman" w:cs="Times New Roman"/>
          <w:b/>
          <w:noProof/>
          <w:color w:val="000000" w:themeColor="text1"/>
          <w:sz w:val="28"/>
          <w:szCs w:val="28"/>
        </w:rPr>
        <w:t>к курсовому проекту</w:t>
      </w:r>
      <w:r w:rsidRPr="00A04158">
        <w:rPr>
          <w:rFonts w:ascii="Times New Roman" w:eastAsia="Calibri" w:hAnsi="Times New Roman" w:cs="Times New Roman"/>
          <w:b/>
          <w:bCs/>
          <w:i/>
          <w:caps/>
          <w:color w:val="000000" w:themeColor="text1"/>
          <w:spacing w:val="100"/>
          <w:sz w:val="28"/>
          <w:szCs w:val="28"/>
        </w:rPr>
        <w:tab/>
      </w:r>
    </w:p>
    <w:p w:rsidR="00D415B1" w:rsidRPr="00A04158" w:rsidRDefault="00D415B1" w:rsidP="00C352C2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/>
          <w:caps/>
          <w:color w:val="000000" w:themeColor="text1"/>
          <w:spacing w:val="100"/>
          <w:sz w:val="32"/>
          <w:szCs w:val="32"/>
        </w:rPr>
      </w:pPr>
    </w:p>
    <w:tbl>
      <w:tblPr>
        <w:tblW w:w="9923" w:type="dxa"/>
        <w:jc w:val="center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42"/>
        <w:gridCol w:w="127"/>
        <w:gridCol w:w="353"/>
        <w:gridCol w:w="2268"/>
        <w:gridCol w:w="1350"/>
        <w:gridCol w:w="68"/>
        <w:gridCol w:w="478"/>
        <w:gridCol w:w="1897"/>
        <w:gridCol w:w="439"/>
        <w:gridCol w:w="21"/>
      </w:tblGrid>
      <w:tr w:rsidR="00D415B1" w:rsidRPr="00A04158" w:rsidTr="005042ED">
        <w:trPr>
          <w:cantSplit/>
          <w:trHeight w:val="405"/>
          <w:jc w:val="center"/>
        </w:trPr>
        <w:tc>
          <w:tcPr>
            <w:tcW w:w="3049" w:type="dxa"/>
            <w:gridSpan w:val="4"/>
            <w:vAlign w:val="bottom"/>
          </w:tcPr>
          <w:p w:rsidR="00D415B1" w:rsidRPr="00A04158" w:rsidRDefault="00D415B1" w:rsidP="00C352C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</w:pPr>
          </w:p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  <w:t>Наименование курса:</w:t>
            </w:r>
          </w:p>
        </w:tc>
        <w:tc>
          <w:tcPr>
            <w:tcW w:w="6874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D415B1" w:rsidRPr="00A04158" w:rsidRDefault="00D415B1" w:rsidP="00C352C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 w:themeColor="text1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8"/>
                <w:szCs w:val="28"/>
                <w:lang w:eastAsia="ru-RU"/>
              </w:rPr>
              <w:t>МДК.01.01. Разработка программных модулей</w:t>
            </w:r>
          </w:p>
        </w:tc>
      </w:tr>
      <w:tr w:rsidR="00D415B1" w:rsidRPr="00A04158" w:rsidTr="005042ED">
        <w:trPr>
          <w:gridAfter w:val="1"/>
          <w:wAfter w:w="21" w:type="dxa"/>
          <w:cantSplit/>
          <w:trHeight w:val="624"/>
          <w:jc w:val="center"/>
        </w:trPr>
        <w:tc>
          <w:tcPr>
            <w:tcW w:w="1440" w:type="dxa"/>
            <w:vAlign w:val="bottom"/>
          </w:tcPr>
          <w:p w:rsidR="00D415B1" w:rsidRPr="00A04158" w:rsidRDefault="00D415B1" w:rsidP="00C352C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</w:pPr>
          </w:p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  <w:t>Тема:</w:t>
            </w:r>
          </w:p>
        </w:tc>
        <w:tc>
          <w:tcPr>
            <w:tcW w:w="8462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D415B1" w:rsidRPr="00D415B1" w:rsidRDefault="00D415B1" w:rsidP="00C352C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 w:themeColor="text1"/>
                <w:sz w:val="32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32"/>
                <w:szCs w:val="32"/>
                <w:lang w:eastAsia="ru-RU"/>
              </w:rPr>
              <w:t xml:space="preserve">«Разработка инф. Системы для мини-вики по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32"/>
                <w:szCs w:val="32"/>
                <w:lang w:val="en-US" w:eastAsia="ru-RU"/>
              </w:rPr>
              <w:t>Naruto</w:t>
            </w:r>
            <w:r w:rsidRPr="00D415B1">
              <w:rPr>
                <w:rFonts w:ascii="Times New Roman" w:eastAsia="Times New Roman" w:hAnsi="Times New Roman" w:cs="Times New Roman"/>
                <w:i/>
                <w:color w:val="000000" w:themeColor="text1"/>
                <w:sz w:val="32"/>
                <w:szCs w:val="32"/>
                <w:lang w:eastAsia="ru-RU"/>
              </w:rPr>
              <w:t>”</w:t>
            </w:r>
          </w:p>
        </w:tc>
      </w:tr>
      <w:tr w:rsidR="00D415B1" w:rsidRPr="00A04158" w:rsidTr="005042ED">
        <w:trPr>
          <w:gridAfter w:val="1"/>
          <w:wAfter w:w="21" w:type="dxa"/>
          <w:trHeight w:val="377"/>
          <w:jc w:val="center"/>
        </w:trPr>
        <w:tc>
          <w:tcPr>
            <w:tcW w:w="1440" w:type="dxa"/>
          </w:tcPr>
          <w:p w:rsidR="00D415B1" w:rsidRPr="00A04158" w:rsidRDefault="00D415B1" w:rsidP="00C352C2">
            <w:pPr>
              <w:suppressAutoHyphens/>
              <w:spacing w:after="0" w:line="240" w:lineRule="auto"/>
              <w:ind w:left="283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8462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:rsidR="00D415B1" w:rsidRPr="00D415B1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i/>
                <w:color w:val="000000" w:themeColor="text1"/>
                <w:sz w:val="32"/>
                <w:szCs w:val="32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i/>
                <w:color w:val="000000" w:themeColor="text1"/>
                <w:sz w:val="32"/>
                <w:szCs w:val="32"/>
                <w:lang w:eastAsia="ru-RU"/>
              </w:rPr>
              <w:t xml:space="preserve">для </w:t>
            </w:r>
            <w:r w:rsidRPr="00D415B1">
              <w:rPr>
                <w:rFonts w:ascii="Times New Roman" w:eastAsia="Times New Roman" w:hAnsi="Times New Roman" w:cs="Times New Roman"/>
                <w:i/>
                <w:color w:val="000000" w:themeColor="text1"/>
                <w:sz w:val="32"/>
                <w:szCs w:val="32"/>
                <w:lang w:eastAsia="ru-RU"/>
              </w:rPr>
              <w:t>“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32"/>
                <w:szCs w:val="32"/>
                <w:lang w:val="en-US" w:eastAsia="ru-RU"/>
              </w:rPr>
              <w:t>NarutoVik</w:t>
            </w:r>
            <w:r w:rsidR="00264871">
              <w:rPr>
                <w:rFonts w:ascii="Times New Roman" w:eastAsia="Times New Roman" w:hAnsi="Times New Roman" w:cs="Times New Roman"/>
                <w:i/>
                <w:color w:val="000000" w:themeColor="text1"/>
                <w:sz w:val="32"/>
                <w:szCs w:val="32"/>
                <w:lang w:val="en-US" w:eastAsia="ru-RU"/>
              </w:rPr>
              <w:t>i</w:t>
            </w:r>
            <w:r w:rsidRPr="00D415B1">
              <w:rPr>
                <w:rFonts w:ascii="Times New Roman" w:eastAsia="Times New Roman" w:hAnsi="Times New Roman" w:cs="Times New Roman"/>
                <w:i/>
                <w:color w:val="000000" w:themeColor="text1"/>
                <w:sz w:val="32"/>
                <w:szCs w:val="32"/>
                <w:lang w:eastAsia="ru-RU"/>
              </w:rPr>
              <w:t>”</w:t>
            </w:r>
          </w:p>
        </w:tc>
      </w:tr>
      <w:tr w:rsidR="00D415B1" w:rsidRPr="00A04158" w:rsidTr="005042ED">
        <w:trPr>
          <w:gridAfter w:val="1"/>
          <w:wAfter w:w="21" w:type="dxa"/>
          <w:cantSplit/>
          <w:trHeight w:val="484"/>
          <w:jc w:val="center"/>
        </w:trPr>
        <w:tc>
          <w:tcPr>
            <w:tcW w:w="2880" w:type="dxa"/>
            <w:gridSpan w:val="2"/>
            <w:vAlign w:val="bottom"/>
          </w:tcPr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  <w:t>Специальность:</w:t>
            </w:r>
          </w:p>
        </w:tc>
        <w:tc>
          <w:tcPr>
            <w:tcW w:w="7022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i/>
                <w:color w:val="000000" w:themeColor="text1"/>
                <w:sz w:val="28"/>
                <w:szCs w:val="28"/>
                <w:lang w:eastAsia="ru-RU"/>
              </w:rPr>
            </w:pPr>
            <w:r w:rsidRPr="00D415B1">
              <w:rPr>
                <w:rFonts w:ascii="Times New Roman" w:eastAsia="Times New Roman" w:hAnsi="Times New Roman" w:cs="Times New Roman"/>
                <w:i/>
                <w:color w:val="000000" w:themeColor="text1"/>
                <w:sz w:val="28"/>
                <w:szCs w:val="28"/>
                <w:lang w:eastAsia="ru-RU"/>
              </w:rPr>
              <w:t>09.02.07</w:t>
            </w:r>
            <w:r w:rsidRPr="00A04158">
              <w:rPr>
                <w:rFonts w:ascii="Times New Roman" w:eastAsia="Times New Roman" w:hAnsi="Times New Roman" w:cs="Times New Roman"/>
                <w:i/>
                <w:color w:val="000000" w:themeColor="text1"/>
                <w:sz w:val="28"/>
                <w:szCs w:val="28"/>
                <w:lang w:eastAsia="ru-RU"/>
              </w:rPr>
              <w:t xml:space="preserve"> Информационные системы</w:t>
            </w:r>
          </w:p>
        </w:tc>
      </w:tr>
      <w:tr w:rsidR="00D415B1" w:rsidRPr="00A04158" w:rsidTr="005042ED">
        <w:trPr>
          <w:gridAfter w:val="1"/>
          <w:wAfter w:w="21" w:type="dxa"/>
          <w:cantSplit/>
          <w:trHeight w:val="484"/>
          <w:jc w:val="center"/>
        </w:trPr>
        <w:tc>
          <w:tcPr>
            <w:tcW w:w="2880" w:type="dxa"/>
            <w:gridSpan w:val="2"/>
            <w:vAlign w:val="bottom"/>
          </w:tcPr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  <w:lang w:eastAsia="ru-RU"/>
              </w:rPr>
            </w:pPr>
          </w:p>
        </w:tc>
        <w:tc>
          <w:tcPr>
            <w:tcW w:w="7022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D415B1" w:rsidRPr="00D415B1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i/>
                <w:color w:val="000000" w:themeColor="text1"/>
                <w:sz w:val="28"/>
                <w:szCs w:val="28"/>
                <w:lang w:eastAsia="ru-RU"/>
              </w:rPr>
            </w:pPr>
            <w:r w:rsidRPr="00D415B1">
              <w:rPr>
                <w:rFonts w:ascii="Times New Roman" w:eastAsia="Times New Roman" w:hAnsi="Times New Roman" w:cs="Times New Roman"/>
                <w:i/>
                <w:color w:val="000000" w:themeColor="text1"/>
                <w:sz w:val="28"/>
                <w:szCs w:val="28"/>
                <w:lang w:eastAsia="ru-RU"/>
              </w:rPr>
              <w:t>и программирование</w:t>
            </w:r>
          </w:p>
        </w:tc>
      </w:tr>
      <w:tr w:rsidR="00D415B1" w:rsidRPr="00A04158" w:rsidTr="005042ED">
        <w:trPr>
          <w:gridAfter w:val="1"/>
          <w:wAfter w:w="21" w:type="dxa"/>
          <w:cantSplit/>
          <w:trHeight w:val="155"/>
          <w:jc w:val="center"/>
        </w:trPr>
        <w:tc>
          <w:tcPr>
            <w:tcW w:w="2922" w:type="dxa"/>
            <w:gridSpan w:val="3"/>
          </w:tcPr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  <w:tc>
          <w:tcPr>
            <w:tcW w:w="6980" w:type="dxa"/>
            <w:gridSpan w:val="8"/>
            <w:tcBorders>
              <w:top w:val="single" w:sz="4" w:space="0" w:color="auto"/>
            </w:tcBorders>
          </w:tcPr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  <w:t>(шифр и наименование специальности)</w:t>
            </w:r>
          </w:p>
        </w:tc>
      </w:tr>
      <w:tr w:rsidR="00D415B1" w:rsidRPr="00A04158" w:rsidTr="005042ED">
        <w:trPr>
          <w:gridAfter w:val="1"/>
          <w:wAfter w:w="21" w:type="dxa"/>
          <w:cantSplit/>
          <w:trHeight w:val="155"/>
          <w:jc w:val="center"/>
        </w:trPr>
        <w:tc>
          <w:tcPr>
            <w:tcW w:w="2922" w:type="dxa"/>
            <w:gridSpan w:val="3"/>
          </w:tcPr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  <w:tc>
          <w:tcPr>
            <w:tcW w:w="6980" w:type="dxa"/>
            <w:gridSpan w:val="8"/>
          </w:tcPr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  <w:p w:rsidR="00D415B1" w:rsidRPr="00A04158" w:rsidRDefault="00D415B1" w:rsidP="00C352C2">
            <w:pPr>
              <w:suppressAutoHyphens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</w:tr>
      <w:tr w:rsidR="00D415B1" w:rsidRPr="00A04158" w:rsidTr="005042ED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5"/>
          <w:gridAfter w:val="2"/>
          <w:wBefore w:w="3402" w:type="dxa"/>
          <w:wAfter w:w="460" w:type="dxa"/>
          <w:trHeight w:val="236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4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4"/>
                <w:lang w:eastAsia="ru-RU"/>
              </w:rPr>
              <w:t xml:space="preserve">Студент </w:t>
            </w:r>
          </w:p>
        </w:tc>
        <w:tc>
          <w:tcPr>
            <w:tcW w:w="379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 w:themeColor="text1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8"/>
                <w:szCs w:val="24"/>
                <w:lang w:eastAsia="ru-RU"/>
              </w:rPr>
              <w:t>группы 9ПО-43</w:t>
            </w:r>
          </w:p>
        </w:tc>
      </w:tr>
      <w:tr w:rsidR="00D415B1" w:rsidRPr="00A04158" w:rsidTr="005042ED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5"/>
          <w:gridAfter w:val="2"/>
          <w:wBefore w:w="3402" w:type="dxa"/>
          <w:wAfter w:w="460" w:type="dxa"/>
          <w:trHeight w:val="371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tabs>
                <w:tab w:val="left" w:pos="1139"/>
              </w:tabs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37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tabs>
                <w:tab w:val="left" w:pos="1139"/>
              </w:tabs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8"/>
                <w:szCs w:val="24"/>
                <w:lang w:eastAsia="ru-RU"/>
              </w:rPr>
              <w:t>Забавин Д.С.</w:t>
            </w:r>
          </w:p>
        </w:tc>
      </w:tr>
      <w:tr w:rsidR="00D415B1" w:rsidRPr="00A04158" w:rsidTr="005042ED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5"/>
          <w:gridAfter w:val="2"/>
          <w:wBefore w:w="3402" w:type="dxa"/>
          <w:wAfter w:w="460" w:type="dxa"/>
          <w:trHeight w:val="256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vertAlign w:val="superscript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vertAlign w:val="superscript"/>
                <w:lang w:eastAsia="ru-RU"/>
              </w:rPr>
              <w:t xml:space="preserve"> </w:t>
            </w:r>
          </w:p>
        </w:tc>
        <w:tc>
          <w:tcPr>
            <w:tcW w:w="1896" w:type="dxa"/>
            <w:gridSpan w:val="3"/>
            <w:tcBorders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  <w:vertAlign w:val="superscript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8"/>
                <w:szCs w:val="16"/>
                <w:vertAlign w:val="superscript"/>
                <w:lang w:eastAsia="ru-RU"/>
              </w:rPr>
              <w:t>(подпись)</w:t>
            </w:r>
          </w:p>
        </w:tc>
        <w:tc>
          <w:tcPr>
            <w:tcW w:w="1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  <w:vertAlign w:val="superscript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8"/>
                <w:szCs w:val="18"/>
                <w:vertAlign w:val="superscript"/>
                <w:lang w:eastAsia="ru-RU"/>
              </w:rPr>
              <w:t>(И.О. Фамилия)</w:t>
            </w:r>
          </w:p>
        </w:tc>
      </w:tr>
      <w:tr w:rsidR="00D415B1" w:rsidRPr="00A04158" w:rsidTr="005042ED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5"/>
          <w:gridAfter w:val="2"/>
          <w:wBefore w:w="3402" w:type="dxa"/>
          <w:wAfter w:w="460" w:type="dxa"/>
          <w:trHeight w:val="332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4"/>
                <w:lang w:eastAsia="ru-RU"/>
              </w:rPr>
              <w:t>Оценка</w:t>
            </w:r>
          </w:p>
        </w:tc>
        <w:tc>
          <w:tcPr>
            <w:tcW w:w="379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</w:tr>
      <w:tr w:rsidR="00D415B1" w:rsidRPr="00A04158" w:rsidTr="005042ED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5"/>
          <w:gridAfter w:val="2"/>
          <w:wBefore w:w="3402" w:type="dxa"/>
          <w:wAfter w:w="460" w:type="dxa"/>
          <w:trHeight w:val="501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793" w:type="dxa"/>
            <w:gridSpan w:val="4"/>
            <w:tcBorders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(проставляется цифрами и в скобках прописью)</w:t>
            </w:r>
          </w:p>
        </w:tc>
      </w:tr>
      <w:tr w:rsidR="00D415B1" w:rsidRPr="00A04158" w:rsidTr="005042ED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5"/>
          <w:gridAfter w:val="2"/>
          <w:wBefore w:w="3402" w:type="dxa"/>
          <w:wAfter w:w="460" w:type="dxa"/>
          <w:trHeight w:val="35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4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4"/>
                <w:lang w:eastAsia="ru-RU"/>
              </w:rPr>
              <w:t>Преподаватель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16"/>
                <w:lang w:eastAsia="ru-RU"/>
              </w:rPr>
            </w:pPr>
          </w:p>
        </w:tc>
        <w:tc>
          <w:tcPr>
            <w:tcW w:w="2443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:rsidR="00D415B1" w:rsidRPr="00A04158" w:rsidRDefault="00D415B1" w:rsidP="00C352C2">
            <w:pPr>
              <w:suppressAutoHyphens/>
              <w:spacing w:after="0" w:line="240" w:lineRule="auto"/>
              <w:ind w:left="-212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  <w:sz w:val="28"/>
                <w:szCs w:val="24"/>
                <w:lang w:eastAsia="ru-RU"/>
              </w:rPr>
              <w:t>А. В. Смирнова</w:t>
            </w:r>
          </w:p>
        </w:tc>
      </w:tr>
      <w:tr w:rsidR="00D415B1" w:rsidRPr="00A04158" w:rsidTr="005042ED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5"/>
          <w:gridAfter w:val="2"/>
          <w:wBefore w:w="3402" w:type="dxa"/>
          <w:wAfter w:w="460" w:type="dxa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  <w:tc>
          <w:tcPr>
            <w:tcW w:w="135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6"/>
                <w:szCs w:val="16"/>
                <w:vertAlign w:val="superscript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8"/>
                <w:szCs w:val="16"/>
                <w:vertAlign w:val="superscript"/>
                <w:lang w:eastAsia="ru-RU"/>
              </w:rPr>
              <w:t>(подпись)</w:t>
            </w:r>
          </w:p>
        </w:tc>
        <w:tc>
          <w:tcPr>
            <w:tcW w:w="2443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415B1" w:rsidRPr="00A04158" w:rsidRDefault="00D415B1" w:rsidP="00C352C2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18"/>
                <w:szCs w:val="18"/>
                <w:vertAlign w:val="superscript"/>
                <w:lang w:eastAsia="ru-RU"/>
              </w:rPr>
            </w:pPr>
            <w:r w:rsidRPr="00A04158">
              <w:rPr>
                <w:rFonts w:ascii="Times New Roman" w:eastAsia="Times New Roman" w:hAnsi="Times New Roman" w:cs="Times New Roman"/>
                <w:b/>
                <w:i/>
                <w:color w:val="000000" w:themeColor="text1"/>
                <w:sz w:val="18"/>
                <w:szCs w:val="18"/>
                <w:vertAlign w:val="superscript"/>
                <w:lang w:eastAsia="ru-RU"/>
              </w:rPr>
              <w:t>(И.О. Фамилия)</w:t>
            </w:r>
          </w:p>
        </w:tc>
      </w:tr>
    </w:tbl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15B1" w:rsidRPr="00A04158" w:rsidRDefault="00D415B1" w:rsidP="00C352C2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16"/>
          <w:szCs w:val="16"/>
        </w:rPr>
      </w:pP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:rsidR="00D415B1" w:rsidRPr="00A04158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415B1" w:rsidRPr="00D415B1" w:rsidRDefault="00D415B1" w:rsidP="00C352C2">
      <w:pPr>
        <w:tabs>
          <w:tab w:val="left" w:pos="1049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A04158">
        <w:rPr>
          <w:rFonts w:ascii="Times New Roman" w:eastAsia="Times New Roman" w:hAnsi="Times New Roman" w:cs="Times New Roman"/>
          <w:color w:val="000000" w:themeColor="text1"/>
          <w:sz w:val="28"/>
        </w:rPr>
        <w:t>Санкт-Петербург</w:t>
      </w:r>
    </w:p>
    <w:p w:rsidR="005042ED" w:rsidRDefault="00D415B1" w:rsidP="00C352C2">
      <w:pPr>
        <w:spacing w:line="240" w:lineRule="auto"/>
        <w:ind w:left="3540"/>
        <w:rPr>
          <w:rFonts w:ascii="Times New Roman" w:eastAsia="Times New Roman" w:hAnsi="Times New Roman" w:cs="Times New Roman"/>
          <w:color w:val="000000" w:themeColor="text1"/>
          <w:spacing w:val="-4"/>
          <w:sz w:val="28"/>
        </w:rPr>
      </w:pPr>
      <w:r>
        <w:rPr>
          <w:rFonts w:ascii="Times New Roman" w:eastAsia="Times New Roman" w:hAnsi="Times New Roman" w:cs="Times New Roman"/>
          <w:color w:val="000000" w:themeColor="text1"/>
          <w:spacing w:val="-4"/>
          <w:sz w:val="28"/>
        </w:rPr>
        <w:t>2023</w:t>
      </w:r>
      <w:r w:rsidRPr="00D415B1">
        <w:rPr>
          <w:rFonts w:ascii="Times New Roman" w:eastAsia="Times New Roman" w:hAnsi="Times New Roman" w:cs="Times New Roman"/>
          <w:color w:val="000000" w:themeColor="text1"/>
          <w:spacing w:val="-4"/>
          <w:sz w:val="28"/>
        </w:rPr>
        <w:t xml:space="preserve"> </w:t>
      </w:r>
      <w:r w:rsidRPr="00A04158">
        <w:rPr>
          <w:rFonts w:ascii="Times New Roman" w:eastAsia="Times New Roman" w:hAnsi="Times New Roman" w:cs="Times New Roman"/>
          <w:color w:val="000000" w:themeColor="text1"/>
          <w:spacing w:val="-4"/>
          <w:sz w:val="28"/>
        </w:rPr>
        <w:t>г.</w:t>
      </w:r>
    </w:p>
    <w:p w:rsidR="00D415B1" w:rsidRDefault="00D415B1" w:rsidP="00C352C2">
      <w:pPr>
        <w:spacing w:line="360" w:lineRule="auto"/>
        <w:ind w:left="3540" w:firstLine="709"/>
        <w:rPr>
          <w:rFonts w:ascii="Times New Roman" w:eastAsia="Times New Roman" w:hAnsi="Times New Roman" w:cs="Times New Roman"/>
          <w:color w:val="000000" w:themeColor="text1"/>
          <w:spacing w:val="-4"/>
          <w:sz w:val="28"/>
        </w:rPr>
      </w:pP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eastAsia="en-US"/>
        </w:rPr>
        <w:id w:val="586806812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5E00DE" w:rsidRPr="00A04158" w:rsidRDefault="005E00DE" w:rsidP="00C352C2">
          <w:pPr>
            <w:pStyle w:val="a4"/>
            <w:spacing w:line="360" w:lineRule="auto"/>
            <w:ind w:firstLine="709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A0415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:rsidR="005E00DE" w:rsidRPr="00A04158" w:rsidRDefault="005E00DE" w:rsidP="00C352C2">
          <w:pPr>
            <w:spacing w:line="360" w:lineRule="auto"/>
            <w:ind w:firstLine="709"/>
            <w:rPr>
              <w:color w:val="000000" w:themeColor="text1"/>
              <w:lang w:eastAsia="ru-RU"/>
            </w:rPr>
          </w:pPr>
        </w:p>
        <w:p w:rsidR="005E00DE" w:rsidRPr="00A04158" w:rsidRDefault="005E00DE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r w:rsidRPr="00A0415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A0415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0415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2579488" w:history="1">
            <w:r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ВВЕДЕНИЕ</w:t>
            </w:r>
            <w:r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_Toc102579488 \h </w:instrText>
            </w:r>
            <w:r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489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1.ПОСТАНОВКА ЗАДАЧИ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_Toc102579489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490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 СРЕДСТВА РАЗРАБОТКИ ИНФОРМАЦИОННОЙ СИСТЕМЫ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_Toc102579490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491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 ПРОЕКТИРОВАНИЕ И РАЗРАБОТКА БАЗЫ ДАННЫХ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_Toc102579491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492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3.1 Инфологическое проектирование базы данных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_Toc102579492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493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3.1.1 Определение сущностей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_Toc102579493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494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3.2 Логическое (даталогическое) проектирование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_Toc102579494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495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3.2.1 Преобразование </w:t>
            </w:r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ER</w:t>
            </w:r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-диаграммы в схему базы данных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_Toc102579495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496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3.3 Физическое проектирование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_Toc102579496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13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497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3.4. Создание таблиц базы данных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_Toc102579497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18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498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3.5. Ввод тестовых данных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_Toc102579498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22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499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3.6. Создание просмотров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_Toc102579499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25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500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3.7. Создание триггеров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_Toc102579500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501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3.8. Создание хранимых процедур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_Toc102579501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32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502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 РАЗРАБОТКА КЛИЕНТСКОГО ПРИЛОЖЕНИЯ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_Toc102579502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34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503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4.1. Разработка рабочего модуля ИС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_Toc102579503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34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504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4.2. Демонстрация работы приложения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_Toc102579504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35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505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ЗАКЛЮЧЕНИЕ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_Toc102579505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39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Pr="00A04158" w:rsidRDefault="005042ED" w:rsidP="00C352C2">
          <w:pPr>
            <w:pStyle w:val="21"/>
            <w:tabs>
              <w:tab w:val="right" w:leader="dot" w:pos="9345"/>
            </w:tabs>
            <w:spacing w:line="360" w:lineRule="auto"/>
            <w:ind w:firstLine="709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02579506" w:history="1">
            <w:r w:rsidR="005E00DE" w:rsidRPr="00A04158">
              <w:rPr>
                <w:rStyle w:val="a3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СПИСОК ИСПОЛЬЗУЕМОЙ ЛИТЕРАТУРЫ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_Toc102579506 \h </w:instrTex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t>40</w:t>
            </w:r>
            <w:r w:rsidR="005E00DE" w:rsidRPr="00A04158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5E00DE" w:rsidRDefault="005E00DE" w:rsidP="00C352C2">
          <w:pPr>
            <w:spacing w:line="360" w:lineRule="auto"/>
            <w:ind w:firstLine="709"/>
            <w:jc w:val="both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A04158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264871" w:rsidRDefault="00264871" w:rsidP="00C352C2">
      <w:pPr>
        <w:spacing w:line="360" w:lineRule="auto"/>
        <w:rPr>
          <w:lang w:val="en-US"/>
        </w:rPr>
      </w:pPr>
    </w:p>
    <w:p w:rsidR="00264871" w:rsidRPr="003762C6" w:rsidRDefault="00264871" w:rsidP="00C352C2">
      <w:pPr>
        <w:spacing w:line="360" w:lineRule="auto"/>
        <w:ind w:left="3540" w:firstLine="709"/>
        <w:rPr>
          <w:sz w:val="24"/>
          <w:lang w:val="en-US"/>
        </w:rPr>
      </w:pPr>
    </w:p>
    <w:p w:rsidR="00264871" w:rsidRPr="00264871" w:rsidRDefault="00264871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762C6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ВВЕДЕНИЕ</w:t>
      </w:r>
    </w:p>
    <w:p w:rsidR="00264871" w:rsidRPr="00264871" w:rsidRDefault="00264871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64871">
        <w:rPr>
          <w:rFonts w:ascii="Times New Roman" w:eastAsia="Times New Roman" w:hAnsi="Times New Roman" w:cs="Times New Roman"/>
          <w:sz w:val="28"/>
          <w:szCs w:val="24"/>
          <w:lang w:eastAsia="ru-RU"/>
        </w:rPr>
        <w:t>Эффективная работа с информацией требует систематизированного подхода к её хранению. В связи с этим было решено создать базу данных, предназначенную для хранения ключевой информации о персонажах, техниках и мире Наруто. В бумажной форме подобная информация становится менее доступной и ненадежной, поэтому создание централизованной базы данных кажется более логичным и эффективным шагом.</w:t>
      </w:r>
    </w:p>
    <w:p w:rsidR="00264871" w:rsidRPr="00264871" w:rsidRDefault="00264871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64871">
        <w:rPr>
          <w:rFonts w:ascii="Times New Roman" w:eastAsia="Times New Roman" w:hAnsi="Times New Roman" w:cs="Times New Roman"/>
          <w:sz w:val="28"/>
          <w:szCs w:val="24"/>
          <w:lang w:eastAsia="ru-RU"/>
        </w:rPr>
        <w:t>Данный курсовой проект ориентирован на разработку информационной системы "NarutoViki", которая предоставляет удобный доступ к информации о персонажах, их техниках, связанных мирах и сюжетах вселенной Наруто. Подобное приложение позволяет пользователям быстро получить доступ к различным аспектам этой фантастической вселенной, предоставляя данные о количестве персонажей, их особенностях, а также видео материалах, связанных с этим миром.</w:t>
      </w:r>
    </w:p>
    <w:p w:rsidR="00264871" w:rsidRPr="00264871" w:rsidRDefault="00264871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64871">
        <w:rPr>
          <w:rFonts w:ascii="Times New Roman" w:eastAsia="Times New Roman" w:hAnsi="Times New Roman" w:cs="Times New Roman"/>
          <w:sz w:val="28"/>
          <w:szCs w:val="24"/>
          <w:lang w:eastAsia="ru-RU"/>
        </w:rPr>
        <w:t>Целью этого курсового проекта является автоматизация хранения и обработки информации в информационной системе "NarutoViki". Проект включает в себя создание базы данных и разработку пользовательского интерфейса, обеспечивающего удобный доступ к данным.</w:t>
      </w:r>
    </w:p>
    <w:p w:rsidR="00264871" w:rsidRPr="00264871" w:rsidRDefault="00264871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64871">
        <w:rPr>
          <w:rFonts w:ascii="Times New Roman" w:eastAsia="Times New Roman" w:hAnsi="Times New Roman" w:cs="Times New Roman"/>
          <w:sz w:val="28"/>
          <w:szCs w:val="24"/>
          <w:lang w:eastAsia="ru-RU"/>
        </w:rPr>
        <w:t>Для успешного выполнения поставленной цели требуется решить следующие задачи:</w:t>
      </w:r>
    </w:p>
    <w:p w:rsidR="00264871" w:rsidRPr="00264871" w:rsidRDefault="00264871" w:rsidP="00C352C2">
      <w:pPr>
        <w:numPr>
          <w:ilvl w:val="0"/>
          <w:numId w:val="1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64871"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Провести анализ предметной области мира Наруто.</w:t>
      </w:r>
    </w:p>
    <w:p w:rsidR="00264871" w:rsidRPr="00264871" w:rsidRDefault="00264871" w:rsidP="00C352C2">
      <w:pPr>
        <w:numPr>
          <w:ilvl w:val="0"/>
          <w:numId w:val="1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64871">
        <w:rPr>
          <w:rFonts w:ascii="Times New Roman" w:eastAsia="Times New Roman" w:hAnsi="Times New Roman" w:cs="Times New Roman"/>
          <w:sz w:val="28"/>
          <w:szCs w:val="24"/>
          <w:lang w:eastAsia="ru-RU"/>
        </w:rPr>
        <w:t>Разработать концептуальные и логические модели базы данных для "NarutoViki".</w:t>
      </w:r>
    </w:p>
    <w:p w:rsidR="00264871" w:rsidRPr="00264871" w:rsidRDefault="00264871" w:rsidP="00C352C2">
      <w:pPr>
        <w:numPr>
          <w:ilvl w:val="0"/>
          <w:numId w:val="1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64871">
        <w:rPr>
          <w:rFonts w:ascii="Times New Roman" w:eastAsia="Times New Roman" w:hAnsi="Times New Roman" w:cs="Times New Roman"/>
          <w:sz w:val="28"/>
          <w:szCs w:val="24"/>
          <w:lang w:eastAsia="ru-RU"/>
        </w:rPr>
        <w:t>Создать серверную часть информационной системы для обеспечения доступа к базе данных.</w:t>
      </w:r>
    </w:p>
    <w:p w:rsidR="00264871" w:rsidRPr="00264871" w:rsidRDefault="00264871" w:rsidP="00C352C2">
      <w:pPr>
        <w:numPr>
          <w:ilvl w:val="0"/>
          <w:numId w:val="1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64871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Разработать клиентское приложение, обеспечивающее удобный интерфейс для взаимодействия пользователей с данными о мире Наруто.</w:t>
      </w:r>
    </w:p>
    <w:p w:rsidR="00264871" w:rsidRPr="00264871" w:rsidRDefault="00264871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264871">
        <w:rPr>
          <w:rFonts w:ascii="Times New Roman" w:eastAsia="Times New Roman" w:hAnsi="Times New Roman" w:cs="Times New Roman"/>
          <w:sz w:val="28"/>
          <w:szCs w:val="24"/>
          <w:lang w:eastAsia="ru-RU"/>
        </w:rPr>
        <w:t>Этот проект направлен на создание удобной информационной платформы "NarutoViki", позволяющей пользователям получать доступ к разнообразным аспектам вселенной Наруто через удобный и структурированный интерфейс.</w:t>
      </w:r>
    </w:p>
    <w:p w:rsidR="00264871" w:rsidRPr="003762C6" w:rsidRDefault="00264871" w:rsidP="00C352C2">
      <w:pPr>
        <w:spacing w:line="360" w:lineRule="auto"/>
        <w:ind w:left="3540" w:firstLine="709"/>
        <w:rPr>
          <w:sz w:val="24"/>
        </w:rPr>
      </w:pPr>
    </w:p>
    <w:p w:rsidR="00814176" w:rsidRPr="003762C6" w:rsidRDefault="00814176" w:rsidP="00C352C2">
      <w:pPr>
        <w:spacing w:line="360" w:lineRule="auto"/>
        <w:ind w:left="3540" w:firstLine="709"/>
        <w:rPr>
          <w:sz w:val="24"/>
        </w:rPr>
      </w:pPr>
    </w:p>
    <w:p w:rsidR="00814176" w:rsidRDefault="00814176" w:rsidP="00C352C2">
      <w:pPr>
        <w:spacing w:line="360" w:lineRule="auto"/>
        <w:ind w:left="3540" w:firstLine="709"/>
      </w:pPr>
    </w:p>
    <w:p w:rsidR="00814176" w:rsidRDefault="00814176" w:rsidP="00C352C2">
      <w:pPr>
        <w:spacing w:line="360" w:lineRule="auto"/>
        <w:ind w:left="3540" w:firstLine="709"/>
      </w:pPr>
    </w:p>
    <w:p w:rsidR="00814176" w:rsidRDefault="00814176" w:rsidP="00C352C2">
      <w:pPr>
        <w:spacing w:line="360" w:lineRule="auto"/>
        <w:ind w:firstLine="709"/>
      </w:pPr>
    </w:p>
    <w:p w:rsidR="00814176" w:rsidRDefault="00814176" w:rsidP="00C352C2">
      <w:pPr>
        <w:spacing w:line="360" w:lineRule="auto"/>
        <w:ind w:left="3540" w:firstLine="709"/>
      </w:pPr>
    </w:p>
    <w:p w:rsidR="00814176" w:rsidRPr="00814176" w:rsidRDefault="00814176" w:rsidP="00C352C2">
      <w:pPr>
        <w:spacing w:before="100" w:beforeAutospacing="1" w:after="100" w:afterAutospacing="1" w:line="360" w:lineRule="auto"/>
        <w:ind w:firstLine="709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ПОСТАНОВКА ЗАДАЧИ</w:t>
      </w:r>
    </w:p>
    <w:p w:rsidR="00814176" w:rsidRPr="00814176" w:rsidRDefault="0081417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 "NarutoViki" представляет собой информационную систему, посвященную миру "Наруто". Целью данного курсового проекта является создание приложения мини-вики о мире "Наруто" на языке C# с использованием среды разработки Microsoft Visual Studio и СУБД MS SQL Server. Система должна обладать следующими функциональными возможностями:</w:t>
      </w:r>
    </w:p>
    <w:p w:rsidR="00814176" w:rsidRPr="00814176" w:rsidRDefault="00814176" w:rsidP="00C352C2">
      <w:pPr>
        <w:numPr>
          <w:ilvl w:val="0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2C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Авторизация и регистрация пользователей:</w:t>
      </w:r>
    </w:p>
    <w:p w:rsidR="00814176" w:rsidRPr="00814176" w:rsidRDefault="00814176" w:rsidP="00C352C2">
      <w:pPr>
        <w:numPr>
          <w:ilvl w:val="1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новых учетных записей пользователей.</w:t>
      </w:r>
    </w:p>
    <w:p w:rsidR="00814176" w:rsidRPr="00814176" w:rsidRDefault="00814176" w:rsidP="00C352C2">
      <w:pPr>
        <w:numPr>
          <w:ilvl w:val="1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 в систему для авторизованных пользователей.</w:t>
      </w:r>
    </w:p>
    <w:p w:rsidR="00814176" w:rsidRPr="00814176" w:rsidRDefault="00814176" w:rsidP="00C352C2">
      <w:pPr>
        <w:numPr>
          <w:ilvl w:val="0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2C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Информация о персонажах:</w:t>
      </w:r>
    </w:p>
    <w:p w:rsidR="00814176" w:rsidRPr="00814176" w:rsidRDefault="00814176" w:rsidP="00C352C2">
      <w:pPr>
        <w:numPr>
          <w:ilvl w:val="1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базовой информации о персонажах мира "Наруто" (имя, клан, ранг и другие характеристики).</w:t>
      </w:r>
    </w:p>
    <w:p w:rsidR="00814176" w:rsidRPr="00814176" w:rsidRDefault="00814176" w:rsidP="00C352C2">
      <w:pPr>
        <w:numPr>
          <w:ilvl w:val="1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Поиск информации о конкретных персонажах.</w:t>
      </w:r>
    </w:p>
    <w:p w:rsidR="00814176" w:rsidRPr="00814176" w:rsidRDefault="00814176" w:rsidP="00C352C2">
      <w:pPr>
        <w:numPr>
          <w:ilvl w:val="1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Отображение видео с персонажами.</w:t>
      </w:r>
    </w:p>
    <w:p w:rsidR="00814176" w:rsidRPr="00814176" w:rsidRDefault="00814176" w:rsidP="00C352C2">
      <w:pPr>
        <w:numPr>
          <w:ilvl w:val="0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2C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Информация о техниках:</w:t>
      </w:r>
    </w:p>
    <w:p w:rsidR="00814176" w:rsidRPr="00814176" w:rsidRDefault="00814176" w:rsidP="00C352C2">
      <w:pPr>
        <w:numPr>
          <w:ilvl w:val="1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информации о различных техниках из мира "Наруто".</w:t>
      </w:r>
    </w:p>
    <w:p w:rsidR="00814176" w:rsidRPr="00814176" w:rsidRDefault="00814176" w:rsidP="00C352C2">
      <w:pPr>
        <w:numPr>
          <w:ilvl w:val="1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Фильтрация и поиск техник по типу, подтипу, рангу и другим характеристикам.</w:t>
      </w:r>
    </w:p>
    <w:p w:rsidR="00814176" w:rsidRPr="00814176" w:rsidRDefault="00814176" w:rsidP="00C352C2">
      <w:pPr>
        <w:numPr>
          <w:ilvl w:val="0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2C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Информация о хвостатых:</w:t>
      </w:r>
    </w:p>
    <w:p w:rsidR="00814176" w:rsidRPr="00814176" w:rsidRDefault="00814176" w:rsidP="00C352C2">
      <w:pPr>
        <w:numPr>
          <w:ilvl w:val="1"/>
          <w:numId w:val="2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Отображение базовой информации о хвостатых существах (имя, количество хвостов и т.д.).</w:t>
      </w:r>
    </w:p>
    <w:p w:rsidR="00814176" w:rsidRPr="00814176" w:rsidRDefault="00814176" w:rsidP="00C352C2">
      <w:pPr>
        <w:spacing w:before="100" w:beforeAutospacing="1" w:after="100" w:afterAutospacing="1" w:line="360" w:lineRule="auto"/>
        <w:ind w:firstLine="709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Функциональности приложения:</w:t>
      </w:r>
    </w:p>
    <w:p w:rsidR="00814176" w:rsidRPr="00814176" w:rsidRDefault="00814176" w:rsidP="00C352C2">
      <w:pPr>
        <w:numPr>
          <w:ilvl w:val="0"/>
          <w:numId w:val="3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2C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Окна просмотра информации:</w:t>
      </w:r>
    </w:p>
    <w:p w:rsidR="00814176" w:rsidRPr="00814176" w:rsidRDefault="00814176" w:rsidP="00C352C2">
      <w:pPr>
        <w:numPr>
          <w:ilvl w:val="1"/>
          <w:numId w:val="3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Представление информации в виде таблицы с понятными заголовками.</w:t>
      </w:r>
    </w:p>
    <w:p w:rsidR="00814176" w:rsidRPr="00814176" w:rsidRDefault="00814176" w:rsidP="00C352C2">
      <w:pPr>
        <w:numPr>
          <w:ilvl w:val="1"/>
          <w:numId w:val="3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 поиска информации о персонажах и техниках.</w:t>
      </w:r>
    </w:p>
    <w:p w:rsidR="00814176" w:rsidRPr="00814176" w:rsidRDefault="00814176" w:rsidP="00C352C2">
      <w:pPr>
        <w:numPr>
          <w:ilvl w:val="1"/>
          <w:numId w:val="3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 сортировки записей по различным полям.</w:t>
      </w:r>
    </w:p>
    <w:p w:rsidR="00814176" w:rsidRPr="00814176" w:rsidRDefault="00814176" w:rsidP="00C352C2">
      <w:pPr>
        <w:numPr>
          <w:ilvl w:val="0"/>
          <w:numId w:val="3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2C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Окна ввода данных:</w:t>
      </w:r>
    </w:p>
    <w:p w:rsidR="00814176" w:rsidRPr="00814176" w:rsidRDefault="00814176" w:rsidP="00C352C2">
      <w:pPr>
        <w:numPr>
          <w:ilvl w:val="1"/>
          <w:numId w:val="3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Поля для ввода данных (при добавлении новой информации).</w:t>
      </w:r>
    </w:p>
    <w:p w:rsidR="00814176" w:rsidRPr="00814176" w:rsidRDefault="00814176" w:rsidP="00C352C2">
      <w:pPr>
        <w:numPr>
          <w:ilvl w:val="1"/>
          <w:numId w:val="3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Пояснения к каждому полю для уточнения назначения.</w:t>
      </w:r>
    </w:p>
    <w:p w:rsidR="00814176" w:rsidRPr="00814176" w:rsidRDefault="00814176" w:rsidP="00C352C2">
      <w:pPr>
        <w:numPr>
          <w:ilvl w:val="1"/>
          <w:numId w:val="3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"Сохранить" для сохранения введенных данных.</w:t>
      </w:r>
    </w:p>
    <w:p w:rsidR="00814176" w:rsidRPr="00814176" w:rsidRDefault="0081417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Данное приложение будет создано с использованием средств языка C# и разработано в Microsoft Visual Studio с возможностью подключения к </w:t>
      </w:r>
      <w:r w:rsidRPr="0081417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СУБД MS SQL Server для хранения данных о персонажах, техниках и хвостатых существах.</w:t>
      </w:r>
    </w:p>
    <w:p w:rsidR="00814176" w:rsidRDefault="003762C6" w:rsidP="00C352C2">
      <w:pPr>
        <w:spacing w:line="360" w:lineRule="auto"/>
        <w:ind w:firstLine="709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08CA66" wp14:editId="3773D9F4">
            <wp:extent cx="5940425" cy="26536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2C6" w:rsidRPr="00A04158" w:rsidRDefault="003762C6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40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40"/>
        </w:rPr>
        <w:t>Рисунок 1 – Физическая диаграмма пользования</w:t>
      </w:r>
    </w:p>
    <w:p w:rsidR="003762C6" w:rsidRPr="00A04158" w:rsidRDefault="003762C6" w:rsidP="00C352C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60030461"/>
      <w:bookmarkStart w:id="1" w:name="_Toc102579490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bookmarkEnd w:id="0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СРЕДСТВА РАЗРАБОТКИ ИНФОРМАЦИОННОЙ СИСТЕМЫ</w:t>
      </w:r>
      <w:bookmarkEnd w:id="1"/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Правильно спроектированная БД должна удовлетворять следующим требованиям:</w:t>
      </w:r>
    </w:p>
    <w:p w:rsidR="003762C6" w:rsidRPr="00A04158" w:rsidRDefault="003762C6" w:rsidP="00C352C2">
      <w:pPr>
        <w:pStyle w:val="a7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Минимальная избыточность; </w:t>
      </w:r>
    </w:p>
    <w:p w:rsidR="003762C6" w:rsidRPr="00A04158" w:rsidRDefault="003762C6" w:rsidP="00C352C2">
      <w:pPr>
        <w:pStyle w:val="a7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Непротиворечивость;</w:t>
      </w:r>
    </w:p>
    <w:p w:rsidR="003762C6" w:rsidRPr="00A04158" w:rsidRDefault="003762C6" w:rsidP="00C352C2">
      <w:pPr>
        <w:pStyle w:val="a7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Целостность данных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3762C6" w:rsidRPr="00A04158" w:rsidRDefault="003762C6" w:rsidP="00C352C2">
      <w:pPr>
        <w:pStyle w:val="a7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Независимость данных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3762C6" w:rsidRPr="00A04158" w:rsidRDefault="003762C6" w:rsidP="00C352C2">
      <w:pPr>
        <w:pStyle w:val="a7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ведения (добавления и удаления) и актуализации (корректировки, модификации) данных;</w:t>
      </w:r>
    </w:p>
    <w:p w:rsidR="003762C6" w:rsidRPr="00A04158" w:rsidRDefault="003762C6" w:rsidP="00C352C2">
      <w:pPr>
        <w:pStyle w:val="a7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Безопасность и секретность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3762C6" w:rsidRPr="00A04158" w:rsidRDefault="003762C6" w:rsidP="00C352C2">
      <w:pPr>
        <w:pStyle w:val="a7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Высокая производительность.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SQL Server Management Studio (SSMS) — это интегрированная среда для управления любой инфраструктурой 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MS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SQL 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Server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. SSMS предоставляет средства для настройки, наблюдения и администрирования экземпляров SQL Server и баз данных. С помощью SSMS можно развертывать, отслеживать и обновлять компоненты уровня данных, используемые вашими приложениями, а также создавать запросы и скрипты.</w:t>
      </w:r>
    </w:p>
    <w:p w:rsidR="003762C6" w:rsidRDefault="003762C6" w:rsidP="00C352C2">
      <w:pPr>
        <w:tabs>
          <w:tab w:val="left" w:pos="283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Создание многопользовательской БД и получение одновременного доступа нескольких пользователей к общей базе данных </w:t>
      </w:r>
      <w:proofErr w:type="gramStart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возможно</w:t>
      </w:r>
      <w:proofErr w:type="gramEnd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как в рамках модели сервера баз данных (предпочтительно), так и модели удаленного доступа к данным </w:t>
      </w:r>
    </w:p>
    <w:p w:rsidR="003762C6" w:rsidRPr="00A04158" w:rsidRDefault="003762C6" w:rsidP="00C352C2">
      <w:pPr>
        <w:tabs>
          <w:tab w:val="left" w:pos="283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762C6" w:rsidRPr="00A04158" w:rsidRDefault="003762C6" w:rsidP="00C352C2">
      <w:pPr>
        <w:spacing w:after="20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60030462"/>
      <w:bookmarkStart w:id="3" w:name="_Toc102579491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 </w:t>
      </w:r>
      <w:bookmarkEnd w:id="2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И РАЗРАБОТКА БАЗЫ ДАННЫХ</w:t>
      </w:r>
      <w:bookmarkEnd w:id="3"/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БД представляет собой последовательность переходов от неформального словесного описания информационной структуры предметной области к формализованному описанию объектов предметной области в терминах некоторой модели. В общем случае можно выделить следующие этапы проектирования;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1. Системный анализ и словесное описание информационных объектов предметной области.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2. Проектирование инфологической модели предметной области - частично формализованное описание объектов предметной области в терминах некоторой семантической модели, например, в терминах ЕR-модели.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3. Даталогическое или логическое проектирование БД, то есть описание БД в терминах принятой даталогической модели данных.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4. Физическое проектирование БД, то есть выбор эффективного размещения БД па внешних носителях для обеспечения наиболее эффективной работы системы.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Оценка проекта БД:</w:t>
      </w:r>
    </w:p>
    <w:p w:rsidR="003762C6" w:rsidRPr="00A04158" w:rsidRDefault="003762C6" w:rsidP="00C352C2">
      <w:pPr>
        <w:pStyle w:val="a7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сокращение избыточности данных,</w:t>
      </w:r>
    </w:p>
    <w:p w:rsidR="003762C6" w:rsidRPr="00A04158" w:rsidRDefault="003762C6" w:rsidP="00C352C2">
      <w:pPr>
        <w:pStyle w:val="a7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уменьшение затрат на многократное обновление полей,</w:t>
      </w:r>
    </w:p>
    <w:p w:rsidR="003762C6" w:rsidRPr="00A04158" w:rsidRDefault="003762C6" w:rsidP="00C352C2">
      <w:pPr>
        <w:pStyle w:val="a7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устранение возможных противоречий информации из-за хранения в различных местах и получение «чистого» проекта.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Этапы проектирования БД: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  Концептуальное проектирование - сбор, анализ и редактирование требований к данным. Для этого осуществляются следующие мероприятия: </w:t>
      </w:r>
    </w:p>
    <w:p w:rsidR="003762C6" w:rsidRPr="00A04158" w:rsidRDefault="003762C6" w:rsidP="00C352C2">
      <w:pPr>
        <w:pStyle w:val="a7"/>
        <w:numPr>
          <w:ilvl w:val="0"/>
          <w:numId w:val="6"/>
        </w:numPr>
        <w:spacing w:after="0" w:line="360" w:lineRule="auto"/>
        <w:ind w:firstLine="709"/>
        <w:contextualSpacing w:val="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обследование предметной области, изучение ее информационной структуры </w:t>
      </w:r>
    </w:p>
    <w:p w:rsidR="003762C6" w:rsidRPr="00A04158" w:rsidRDefault="003762C6" w:rsidP="00C352C2">
      <w:pPr>
        <w:pStyle w:val="a7"/>
        <w:numPr>
          <w:ilvl w:val="0"/>
          <w:numId w:val="6"/>
        </w:numPr>
        <w:spacing w:after="0" w:line="360" w:lineRule="auto"/>
        <w:ind w:firstLine="709"/>
        <w:contextualSpacing w:val="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выявление всех фрагментов, каждый из которых характеризуется пользовательским представлением, информационными объектами и связями между ними, процессами над информационными объектами</w:t>
      </w:r>
    </w:p>
    <w:p w:rsidR="003762C6" w:rsidRPr="00A04158" w:rsidRDefault="003762C6" w:rsidP="00C352C2">
      <w:pPr>
        <w:pStyle w:val="a7"/>
        <w:numPr>
          <w:ilvl w:val="0"/>
          <w:numId w:val="6"/>
        </w:numPr>
        <w:spacing w:after="0" w:line="360" w:lineRule="auto"/>
        <w:ind w:firstLine="709"/>
        <w:contextualSpacing w:val="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моделирование и интеграция всех представлений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 окончании данного этапа получаем концептуальную модель, инвариантную к структуре базы данных. Часто она представляется в виде модели "сущность-связь".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2. Логическое проектирование - преобразование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требований к данным в структуры данных. На выходе получаем СУБД-ориентированную структуру базы данных и спецификации прикладных программ. На этом этапе часто моделируют базы данных применительно к различным СУБД и проводят сравнительный анализ моделей. 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 </w:t>
      </w:r>
      <w:r w:rsidRPr="00A0415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Физическое проектирование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определение особенностей хранения данных, методов доступа и т.д.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762C6" w:rsidRPr="00A04158" w:rsidRDefault="003762C6" w:rsidP="00C352C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bookmarkStart w:id="4" w:name="_Toc60030463"/>
      <w:bookmarkStart w:id="5" w:name="_Toc102579492"/>
      <w:r w:rsidRPr="00A04158">
        <w:rPr>
          <w:rFonts w:ascii="Times New Roman" w:hAnsi="Times New Roman" w:cs="Times New Roman"/>
          <w:color w:val="000000" w:themeColor="text1"/>
          <w:sz w:val="28"/>
        </w:rPr>
        <w:t>3.1 Инфологическое проектирование базы данных</w:t>
      </w:r>
      <w:bookmarkEnd w:id="4"/>
      <w:bookmarkEnd w:id="5"/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Инфологический аспект имеется в виду при рассмотрении вопросов, связанных со смысловым содержанием данных, с их семантикой, независимо от способа представления в памяти компьютерной системы.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Концептуальное (инфологическое) проектирование – построение сематической модели предметной области, то есть информационной модели наиболее высоко уровня абстракции. Такая модель создается без ориентации на какую-либо конкретную СУБД и модель данных. Термины «сематическая модель», «концептуальная модель» и «инфологическая модель» являются синонимами. Кроме того, в этом контекст равноправно могут использоваться слова «модель базы данных» и «модель предметной области», поскольку такая 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модель является как образом реальности, так и образом проектируемой базы данных для этой реальности.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Конкретный вид и содержание концептуальной модели базы данных определяется выбранным для этого формальным аппаратом. Обычно используются графические нотации, подобные 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ER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-диаграммам.</w:t>
      </w:r>
    </w:p>
    <w:p w:rsidR="003762C6" w:rsidRPr="00A04158" w:rsidRDefault="003762C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Чаще всего концептуальная модель базы данных включает в себя:</w:t>
      </w:r>
    </w:p>
    <w:p w:rsidR="003762C6" w:rsidRPr="00A04158" w:rsidRDefault="003762C6" w:rsidP="00C352C2">
      <w:pPr>
        <w:pStyle w:val="a7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информационных объектов или понятий предметной области и связей между ними. Описание ограничений целостности, т.е. требований к допустимым значениям данных и к связям между ними.</w:t>
      </w:r>
    </w:p>
    <w:p w:rsidR="003762C6" w:rsidRPr="00A04158" w:rsidRDefault="003762C6" w:rsidP="00C352C2">
      <w:pPr>
        <w:pStyle w:val="a7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ограничений целостности, т.е. требований к допустимым значениям данных и к связям между ними.</w:t>
      </w:r>
    </w:p>
    <w:p w:rsidR="002D65E8" w:rsidRPr="002D65E8" w:rsidRDefault="002D65E8" w:rsidP="00C352C2">
      <w:pPr>
        <w:pStyle w:val="3"/>
        <w:spacing w:line="360" w:lineRule="auto"/>
        <w:ind w:firstLine="709"/>
        <w:rPr>
          <w:sz w:val="28"/>
          <w:szCs w:val="28"/>
        </w:rPr>
      </w:pPr>
      <w:r w:rsidRPr="002D65E8">
        <w:rPr>
          <w:sz w:val="28"/>
          <w:szCs w:val="28"/>
        </w:rPr>
        <w:t>3.1.1 Определение сущностей</w:t>
      </w:r>
    </w:p>
    <w:p w:rsidR="002D65E8" w:rsidRPr="002D65E8" w:rsidRDefault="002D65E8" w:rsidP="00C352C2">
      <w:pPr>
        <w:pStyle w:val="a5"/>
        <w:spacing w:line="360" w:lineRule="auto"/>
        <w:ind w:firstLine="709"/>
        <w:rPr>
          <w:sz w:val="28"/>
          <w:szCs w:val="28"/>
        </w:rPr>
      </w:pPr>
      <w:r w:rsidRPr="002D65E8">
        <w:rPr>
          <w:sz w:val="28"/>
          <w:szCs w:val="28"/>
        </w:rPr>
        <w:t>Этапом инфологического проектирования является определение информации о предметной области, которая будет представлена в базе данных. Для приложения "NarutoViki" были выделены следующие сущности: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t>Роль пользователя (Roles):</w:t>
      </w:r>
      <w:r w:rsidRPr="002D65E8">
        <w:rPr>
          <w:sz w:val="28"/>
          <w:szCs w:val="28"/>
        </w:rPr>
        <w:t xml:space="preserve"> Определяет роли, которые пользователь может иметь в системе, например, администратор или обычный пользователь.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t>Пользователь (User):</w:t>
      </w:r>
      <w:r w:rsidRPr="002D65E8">
        <w:rPr>
          <w:sz w:val="28"/>
          <w:szCs w:val="28"/>
        </w:rPr>
        <w:t xml:space="preserve"> Содержит информацию о зарегистрированных пользователях, включая логин, адрес электронной почты и зашифрованный пароль.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t>Технология рангов (RangTech):</w:t>
      </w:r>
      <w:r w:rsidRPr="002D65E8">
        <w:rPr>
          <w:sz w:val="28"/>
          <w:szCs w:val="28"/>
        </w:rPr>
        <w:t xml:space="preserve"> Хранит информацию о различных уровнях или категориях рангов, используемых в мире Наруто.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t>Ранги (Rangs):</w:t>
      </w:r>
      <w:r w:rsidRPr="002D65E8">
        <w:rPr>
          <w:sz w:val="28"/>
          <w:szCs w:val="28"/>
        </w:rPr>
        <w:t xml:space="preserve"> Содержит данные о конкретных рангах или статусах </w:t>
      </w:r>
      <w:proofErr w:type="gramStart"/>
      <w:r w:rsidRPr="002D65E8">
        <w:rPr>
          <w:sz w:val="28"/>
          <w:szCs w:val="28"/>
        </w:rPr>
        <w:t>персонажей</w:t>
      </w:r>
      <w:proofErr w:type="gramEnd"/>
      <w:r w:rsidRPr="002D65E8">
        <w:rPr>
          <w:sz w:val="28"/>
          <w:szCs w:val="28"/>
        </w:rPr>
        <w:t xml:space="preserve"> или команд в мире Наруто.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lastRenderedPageBreak/>
        <w:t>Хвостатые (Caudate):</w:t>
      </w:r>
      <w:r w:rsidRPr="002D65E8">
        <w:rPr>
          <w:sz w:val="28"/>
          <w:szCs w:val="28"/>
        </w:rPr>
        <w:t xml:space="preserve"> Информация о существах с хвостами в мире Наруто, их названия, владельцах и других деталях.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t>Команды (Teams):</w:t>
      </w:r>
      <w:r w:rsidRPr="002D65E8">
        <w:rPr>
          <w:sz w:val="28"/>
          <w:szCs w:val="28"/>
        </w:rPr>
        <w:t xml:space="preserve"> Данные о командах или группировках персонажей.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t>Деревни (Villages):</w:t>
      </w:r>
      <w:r w:rsidRPr="002D65E8">
        <w:rPr>
          <w:sz w:val="28"/>
          <w:szCs w:val="28"/>
        </w:rPr>
        <w:t xml:space="preserve"> Содержит информацию о различных деревнях в мире Наруто.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t>Клан (Clan):</w:t>
      </w:r>
      <w:r w:rsidRPr="002D65E8">
        <w:rPr>
          <w:sz w:val="28"/>
          <w:szCs w:val="28"/>
        </w:rPr>
        <w:t xml:space="preserve"> Информация о кланах или семьях персонажей.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t>Подтипы техник (Subtypes_Tech):</w:t>
      </w:r>
      <w:r w:rsidRPr="002D65E8">
        <w:rPr>
          <w:sz w:val="28"/>
          <w:szCs w:val="28"/>
        </w:rPr>
        <w:t xml:space="preserve"> Хранит подкатегории или разновидности техник в мире Наруто.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t>Типы техник (Types_Tech):</w:t>
      </w:r>
      <w:r w:rsidRPr="002D65E8">
        <w:rPr>
          <w:sz w:val="28"/>
          <w:szCs w:val="28"/>
        </w:rPr>
        <w:t xml:space="preserve"> Содержит типы или категории техник, используемых в мире Наруто.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t>Техники (Techniques):</w:t>
      </w:r>
      <w:r w:rsidRPr="002D65E8">
        <w:rPr>
          <w:sz w:val="28"/>
          <w:szCs w:val="28"/>
        </w:rPr>
        <w:t xml:space="preserve"> Информация о различных техниках, их названиях, типах, подтипах и связанных с ними рангах.</w:t>
      </w:r>
    </w:p>
    <w:p w:rsidR="002D65E8" w:rsidRPr="002D65E8" w:rsidRDefault="002D65E8" w:rsidP="00C352C2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2D65E8">
        <w:rPr>
          <w:rStyle w:val="a6"/>
          <w:sz w:val="28"/>
          <w:szCs w:val="28"/>
        </w:rPr>
        <w:t>Персонажи (Characters):</w:t>
      </w:r>
      <w:r w:rsidRPr="002D65E8">
        <w:rPr>
          <w:sz w:val="28"/>
          <w:szCs w:val="28"/>
        </w:rPr>
        <w:t xml:space="preserve"> Данные о персонажах, их именах, принадлежности к клану или команде, ранге, деревне, информация о хвостатых, основные техники, возраст и фотографии.</w:t>
      </w:r>
    </w:p>
    <w:p w:rsidR="002D65E8" w:rsidRPr="00A04158" w:rsidRDefault="002D65E8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bookmarkStart w:id="6" w:name="_Toc60030465"/>
      <w:r w:rsidRPr="00A04158">
        <w:rPr>
          <w:rFonts w:ascii="Times New Roman" w:hAnsi="Times New Roman" w:cs="Times New Roman"/>
          <w:color w:val="000000" w:themeColor="text1"/>
          <w:sz w:val="28"/>
        </w:rPr>
        <w:t>3.1.2. Связи между сущностями</w:t>
      </w:r>
      <w:bookmarkEnd w:id="6"/>
    </w:p>
    <w:p w:rsidR="002D65E8" w:rsidRPr="00A04158" w:rsidRDefault="002D65E8" w:rsidP="00C352C2">
      <w:pPr>
        <w:tabs>
          <w:tab w:val="left" w:pos="283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В реляционной БД отношение между объектами (сущностями) определяет связи между таблицами.</w:t>
      </w:r>
    </w:p>
    <w:p w:rsidR="002D65E8" w:rsidRPr="00A04158" w:rsidRDefault="002D65E8" w:rsidP="00C352C2">
      <w:pPr>
        <w:pStyle w:val="a7"/>
        <w:tabs>
          <w:tab w:val="left" w:pos="2835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Всего существует 3 типа связей:</w:t>
      </w:r>
    </w:p>
    <w:p w:rsidR="002D65E8" w:rsidRPr="00A04158" w:rsidRDefault="002D65E8" w:rsidP="00C352C2">
      <w:pPr>
        <w:pStyle w:val="a7"/>
        <w:numPr>
          <w:ilvl w:val="0"/>
          <w:numId w:val="9"/>
        </w:numPr>
        <w:spacing w:after="0" w:line="360" w:lineRule="auto"/>
        <w:ind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Один к одному. Связь один к одному образуется, когда ключевой столбец (идентификатор) присутствует в другой таблице, в которой тоже является ключом либо свойствами столбца задана его уникальность (одно и тоже значение не может повторяться в разных строках).</w:t>
      </w:r>
    </w:p>
    <w:p w:rsidR="002D65E8" w:rsidRPr="00A04158" w:rsidRDefault="002D65E8" w:rsidP="00C352C2">
      <w:pPr>
        <w:pStyle w:val="a7"/>
        <w:numPr>
          <w:ilvl w:val="0"/>
          <w:numId w:val="9"/>
        </w:numPr>
        <w:spacing w:after="0" w:line="360" w:lineRule="auto"/>
        <w:ind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Один ко многим. В типе связей один ко многим одной записи первой таблицы соответствует несколько записей в другой таблице.</w:t>
      </w:r>
    </w:p>
    <w:p w:rsidR="002D65E8" w:rsidRPr="00A04158" w:rsidRDefault="002D65E8" w:rsidP="00C352C2">
      <w:pPr>
        <w:pStyle w:val="a7"/>
        <w:numPr>
          <w:ilvl w:val="0"/>
          <w:numId w:val="9"/>
        </w:numPr>
        <w:spacing w:after="0" w:line="360" w:lineRule="auto"/>
        <w:ind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Многие ко многим. Если нескольким записям соответствует несколько записей из другой таблицы, то связь называется «многие ко многим».</w:t>
      </w:r>
    </w:p>
    <w:p w:rsidR="002D65E8" w:rsidRPr="00A04158" w:rsidRDefault="002D65E8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концептуального проектирования, исходя из особенностей предметной области и выявленных в ней сущностей была сформирована концептуальная модель данных, представленная на рисунке 2.</w:t>
      </w:r>
    </w:p>
    <w:p w:rsidR="003762C6" w:rsidRDefault="00D22336" w:rsidP="00C352C2">
      <w:pPr>
        <w:spacing w:line="360" w:lineRule="auto"/>
        <w:ind w:firstLine="709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AF56DE" wp14:editId="44E3F544">
            <wp:extent cx="5940425" cy="39185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36" w:rsidRPr="00A04158" w:rsidRDefault="00D22336" w:rsidP="00C352C2">
      <w:pPr>
        <w:tabs>
          <w:tab w:val="left" w:pos="2835"/>
        </w:tabs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Рисунок 2 – Концептуальная модель данных</w:t>
      </w:r>
    </w:p>
    <w:p w:rsidR="00D22336" w:rsidRPr="00A04158" w:rsidRDefault="00D22336" w:rsidP="00C352C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bookmarkStart w:id="7" w:name="_Toc60030466"/>
      <w:bookmarkStart w:id="8" w:name="_Toc102579494"/>
      <w:r w:rsidRPr="00A04158">
        <w:rPr>
          <w:rFonts w:ascii="Times New Roman" w:hAnsi="Times New Roman" w:cs="Times New Roman"/>
          <w:color w:val="000000" w:themeColor="text1"/>
          <w:sz w:val="28"/>
        </w:rPr>
        <w:t>3.2 Логическое (даталогическое) проектирование</w:t>
      </w:r>
      <w:bookmarkEnd w:id="7"/>
      <w:bookmarkEnd w:id="8"/>
    </w:p>
    <w:p w:rsidR="00D22336" w:rsidRPr="00A04158" w:rsidRDefault="00D22336" w:rsidP="00C352C2">
      <w:pPr>
        <w:tabs>
          <w:tab w:val="left" w:pos="283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Логическое проектирование является проектированием логической структуры БД, что означает определение всех информационных единиц и связей между ними, задание их имен и типов, а также некоторых количественных характеристик (например, длины поля). Преобразование концептуальной модели в логическую модель, как правило, осуществляется по формальным правилам. Этот этап может быть в значительной степени автоматизирован.</w:t>
      </w:r>
    </w:p>
    <w:p w:rsidR="00D22336" w:rsidRPr="00A04158" w:rsidRDefault="00D22336" w:rsidP="00C352C2">
      <w:pPr>
        <w:tabs>
          <w:tab w:val="left" w:pos="283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этапе логического проектирования учитывается специфика конкретной модели данных, но может не учитываться специфика конкретной СУБД. В данном проекте будет использоваться реляционная модель данных, так как именно она поддерживается СУБД 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MS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Server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22336" w:rsidRPr="00A04158" w:rsidRDefault="00D22336" w:rsidP="00C352C2">
      <w:pPr>
        <w:tabs>
          <w:tab w:val="left" w:pos="283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22336" w:rsidRPr="00A04158" w:rsidRDefault="00D22336" w:rsidP="00C352C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bookmarkStart w:id="9" w:name="_Toc60030467"/>
      <w:bookmarkStart w:id="10" w:name="_Toc102579495"/>
      <w:r w:rsidRPr="00A04158">
        <w:rPr>
          <w:rFonts w:ascii="Times New Roman" w:hAnsi="Times New Roman" w:cs="Times New Roman"/>
          <w:color w:val="000000" w:themeColor="text1"/>
          <w:sz w:val="28"/>
        </w:rPr>
        <w:t xml:space="preserve">3.2.1 Преобразование </w:t>
      </w:r>
      <w:r w:rsidRPr="00A04158">
        <w:rPr>
          <w:rFonts w:ascii="Times New Roman" w:hAnsi="Times New Roman" w:cs="Times New Roman"/>
          <w:color w:val="000000" w:themeColor="text1"/>
          <w:sz w:val="28"/>
          <w:lang w:val="en-US"/>
        </w:rPr>
        <w:t>ER</w:t>
      </w:r>
      <w:r w:rsidRPr="00A04158">
        <w:rPr>
          <w:rFonts w:ascii="Times New Roman" w:hAnsi="Times New Roman" w:cs="Times New Roman"/>
          <w:color w:val="000000" w:themeColor="text1"/>
          <w:sz w:val="28"/>
        </w:rPr>
        <w:t>-диаграммы в схему базы данных</w:t>
      </w:r>
      <w:bookmarkEnd w:id="9"/>
      <w:bookmarkEnd w:id="10"/>
    </w:p>
    <w:p w:rsidR="00D22336" w:rsidRPr="00A04158" w:rsidRDefault="00D22336" w:rsidP="00C352C2">
      <w:pPr>
        <w:tabs>
          <w:tab w:val="left" w:pos="283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Преобразование ER–диаграммы в схему реляционной БД выполняется путем преобразования сущностей в отношения по определенным правилам. При этом, данные правила учитывают не только степень связи, но степень участия сущностей в формируемой связи. Исходя из этого получаем три правила для связи 1:1, два для связи </w:t>
      </w:r>
      <w:proofErr w:type="gramStart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1:М</w:t>
      </w:r>
      <w:proofErr w:type="gramEnd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, одно для связи М:М. Применяя данные правила последовательно к каждой паре сущностей, мы получим схему БД (ее логическую модель).</w:t>
      </w:r>
    </w:p>
    <w:p w:rsidR="00D22336" w:rsidRPr="00A04158" w:rsidRDefault="00D22336" w:rsidP="00C352C2">
      <w:pPr>
        <w:tabs>
          <w:tab w:val="left" w:pos="283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Связь типа </w:t>
      </w:r>
      <w:proofErr w:type="gramStart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1:М</w:t>
      </w:r>
      <w:proofErr w:type="gramEnd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(один-ко-многим) между отношениями реализуются через внешний ключ. Ключ вводиться для того отношения, к которому осуществляется множественная связь. Внешнему ключу должен соответствовать первичный или уникальный ключ основного (родительского) отношения.</w:t>
      </w:r>
    </w:p>
    <w:p w:rsidR="00D22336" w:rsidRPr="00A04158" w:rsidRDefault="00D2233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Применив к диаграмме на рисунке 2 правила преобразования концептуальной модели данных в реляционную, нами была получена логическая модель, которая представлена на рисунке 3. На ней представлены отношения, связи между ними (с указанием степени связи), первичные ключи сформированных отношений.</w:t>
      </w:r>
    </w:p>
    <w:p w:rsidR="00D22336" w:rsidRPr="00A04158" w:rsidRDefault="00D2233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Вероятно, при изучении логической модели могут возникнуть сомнения в организации связи между Пользователями и Администратором. В данной базе данных выбрано такое решение исходя из того, </w:t>
      </w:r>
      <w:proofErr w:type="gramStart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что ,</w:t>
      </w:r>
      <w:proofErr w:type="gramEnd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системе смогут подключаться только зарегистрированные клиенты.</w:t>
      </w:r>
    </w:p>
    <w:p w:rsidR="00D22336" w:rsidRPr="00A04158" w:rsidRDefault="00D22336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22336" w:rsidRPr="00D450A6" w:rsidRDefault="00D22336" w:rsidP="00C352C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60030468"/>
      <w:bookmarkStart w:id="12" w:name="_Toc102579496"/>
      <w:r w:rsidRPr="00D450A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3.3 Физическое проектирование</w:t>
      </w:r>
      <w:bookmarkEnd w:id="11"/>
      <w:bookmarkEnd w:id="12"/>
    </w:p>
    <w:p w:rsidR="00D22336" w:rsidRPr="00D450A6" w:rsidRDefault="00D22336" w:rsidP="00C352C2">
      <w:pPr>
        <w:tabs>
          <w:tab w:val="left" w:pos="283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50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этапе физического проектирования для каждого отношения выбирается тип данных из тех, что предлагает конкретная СУБД. </w:t>
      </w:r>
    </w:p>
    <w:p w:rsidR="00D22336" w:rsidRPr="00D450A6" w:rsidRDefault="00D22336" w:rsidP="00C352C2">
      <w:pPr>
        <w:tabs>
          <w:tab w:val="left" w:pos="2835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50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физического проектирования представлен на рисунке 4. </w:t>
      </w:r>
    </w:p>
    <w:p w:rsidR="00D22336" w:rsidRPr="00D450A6" w:rsidRDefault="00D22336" w:rsidP="00C352C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EB9B63" wp14:editId="3DB5074F">
            <wp:extent cx="5940425" cy="39185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36" w:rsidRPr="00D450A6" w:rsidRDefault="00D22336" w:rsidP="00C352C2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50A6">
        <w:rPr>
          <w:rFonts w:ascii="Times New Roman" w:hAnsi="Times New Roman" w:cs="Times New Roman"/>
          <w:color w:val="000000" w:themeColor="text1"/>
          <w:sz w:val="28"/>
          <w:szCs w:val="28"/>
        </w:rPr>
        <w:t>Рисунок 4 – Физическая модель базы данных</w:t>
      </w:r>
    </w:p>
    <w:p w:rsidR="00B60073" w:rsidRPr="00D450A6" w:rsidRDefault="00B60073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50A6">
        <w:rPr>
          <w:rFonts w:ascii="Times New Roman" w:hAnsi="Times New Roman" w:cs="Times New Roman"/>
          <w:color w:val="000000" w:themeColor="text1"/>
          <w:sz w:val="28"/>
          <w:szCs w:val="28"/>
        </w:rPr>
        <w:t>Ниже представлена структура каждой из сформированных таблиц с указанием их полей, их типов данных и обязательности заполнения.</w:t>
      </w:r>
    </w:p>
    <w:p w:rsidR="00B60073" w:rsidRPr="00D450A6" w:rsidRDefault="00B60073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450A6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таблицы «Роли пользователей» представлена на рисунке 5.</w:t>
      </w:r>
    </w:p>
    <w:p w:rsidR="00B60073" w:rsidRPr="00D450A6" w:rsidRDefault="00B60073" w:rsidP="00C352C2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44B5BB" wp14:editId="6233CB2D">
            <wp:extent cx="3762375" cy="9429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73" w:rsidRPr="00D450A6" w:rsidRDefault="00B60073" w:rsidP="00C352C2">
      <w:pPr>
        <w:tabs>
          <w:tab w:val="left" w:pos="2835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50A6">
        <w:rPr>
          <w:rFonts w:ascii="Times New Roman" w:hAnsi="Times New Roman" w:cs="Times New Roman"/>
          <w:color w:val="000000" w:themeColor="text1"/>
          <w:sz w:val="28"/>
          <w:szCs w:val="28"/>
        </w:rPr>
        <w:t>Рисунок 5 – Структура таблицы «Роли пользователей»</w:t>
      </w:r>
    </w:p>
    <w:p w:rsidR="00B60073" w:rsidRPr="00D450A6" w:rsidRDefault="00B60073" w:rsidP="00C352C2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Рисунок 7 – Структура таблицы «Пользователь»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67F228" wp14:editId="51C1E5BC">
            <wp:extent cx="3590925" cy="13906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"Пользователь" хранит информацию о зарегистрированных пользователях, включая их логины, адреса электронной почты и зашифрованные пароли.</w:t>
      </w:r>
    </w:p>
    <w:p w:rsidR="00D450A6" w:rsidRPr="00AD7697" w:rsidRDefault="00D450A6" w:rsidP="00C352C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rect id="_x0000_i1025" style="width:0;height:1.5pt" o:hralign="center" o:hrstd="t" o:hr="t" fillcolor="#a0a0a0" stroked="f"/>
        </w:pic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Рисунок 8 – Структура таблицы «Технология рангов»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F19D9F" wp14:editId="204EE3EE">
            <wp:extent cx="3571875" cy="7810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"Технология рангов" содержит данные о различных уровнях или категориях рангов, используемых в мире Наруто.</w:t>
      </w:r>
    </w:p>
    <w:p w:rsidR="00D450A6" w:rsidRPr="00AD7697" w:rsidRDefault="00D450A6" w:rsidP="00C352C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rect id="_x0000_i1026" style="width:0;height:1.5pt" o:hralign="center" o:hrstd="t" o:hr="t" fillcolor="#a0a0a0" stroked="f"/>
        </w:pic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Рисунок 9 – Структура таблицы «Ранги»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873226" wp14:editId="4B350EFF">
            <wp:extent cx="3495675" cy="9048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"Ранги" представляет информацию о конкретных рангах или статусах </w:t>
      </w:r>
      <w:proofErr w:type="gramStart"/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персонажей</w:t>
      </w:r>
      <w:proofErr w:type="gramEnd"/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команд в мире Наруто.</w:t>
      </w:r>
    </w:p>
    <w:p w:rsidR="00D450A6" w:rsidRPr="00AD7697" w:rsidRDefault="00D450A6" w:rsidP="00C352C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rect id="_x0000_i1027" style="width:0;height:1.5pt" o:hralign="center" o:hrstd="t" o:hr="t" fillcolor="#a0a0a0" stroked="f"/>
        </w:pic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Рисунок 10 – Структура таблицы «Хвостатые»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39F3A1" wp14:editId="761F8B6B">
            <wp:extent cx="3676650" cy="13430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"Хвостатые" содержит данные о существах с хвостами в мире Наруто, их названиях, владельцах и других деталях.</w:t>
      </w:r>
    </w:p>
    <w:p w:rsidR="00D450A6" w:rsidRPr="00AD7697" w:rsidRDefault="00D450A6" w:rsidP="00C352C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rect id="_x0000_i1028" style="width:0;height:1.5pt" o:hralign="center" o:hrstd="t" o:hr="t" fillcolor="#a0a0a0" stroked="f"/>
        </w:pic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Рисунок 11 – Структура таблицы «Команды»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DA1A8C" wp14:editId="417E9132">
            <wp:extent cx="3705225" cy="10191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"Команды" содержит информацию о различных командах или группировках персонажей.</w:t>
      </w:r>
    </w:p>
    <w:p w:rsidR="00D450A6" w:rsidRPr="00AD7697" w:rsidRDefault="00D450A6" w:rsidP="00C352C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rect id="_x0000_i1029" style="width:0;height:1.5pt" o:hralign="center" o:hrstd="t" o:hr="t" fillcolor="#a0a0a0" stroked="f"/>
        </w:pic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Рисунок 12 – Структура таблицы «Деревни»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D4D626" wp14:editId="63CB5C58">
            <wp:extent cx="3695700" cy="8858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"Деревни" содержит данные о различных деревнях в мире Наруто.</w:t>
      </w:r>
    </w:p>
    <w:p w:rsidR="00D450A6" w:rsidRPr="00AD7697" w:rsidRDefault="00D450A6" w:rsidP="00C352C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rect id="_x0000_i1030" style="width:0;height:1.5pt" o:hralign="center" o:hrstd="t" o:hr="t" fillcolor="#a0a0a0" stroked="f"/>
        </w:pic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Рисунок 13 – Структура таблицы «Клан»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AFD967" wp14:editId="4D680567">
            <wp:extent cx="3714750" cy="952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"Клан" содержит информацию о кланах или семьях персонажей.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450A6" w:rsidRPr="00AD7697" w:rsidRDefault="00D450A6" w:rsidP="00C352C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rect id="_x0000_i1031" style="width:0;height:1.5pt" o:hralign="center" o:hrstd="t" o:hr="t" fillcolor="#a0a0a0" stroked="f"/>
        </w:pic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Рисунок 14 – Структура таблицы «Подтипы техник»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656416" wp14:editId="6207F11A">
            <wp:extent cx="3695700" cy="10191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"Подтипы техник" хранит подкатегории или разновидности техник в мире Наруто.</w:t>
      </w:r>
    </w:p>
    <w:p w:rsidR="00D450A6" w:rsidRPr="00AD7697" w:rsidRDefault="00D450A6" w:rsidP="00C352C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rect id="_x0000_i1032" style="width:0;height:1.5pt" o:hralign="center" o:hrstd="t" o:hr="t" fillcolor="#a0a0a0" stroked="f"/>
        </w:pic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Рисунок 15 – Структура таблицы «Типы техник»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10A0A8" wp14:editId="7778E377">
            <wp:extent cx="3686175" cy="9525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"Типы техник" содержит типы или категории техник, используемых в мире Наруто.</w:t>
      </w:r>
    </w:p>
    <w:p w:rsidR="00D450A6" w:rsidRPr="00AD7697" w:rsidRDefault="00D450A6" w:rsidP="00C352C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rect id="_x0000_i1033" style="width:0;height:1.5pt" o:hralign="center" o:hrstd="t" o:hr="t" fillcolor="#a0a0a0" stroked="f"/>
        </w:pic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Рисунок 16 – Структура таблицы «Техники»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B1FCAE" wp14:editId="3ADE1517">
            <wp:extent cx="3705225" cy="16002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"Техники" представляет информацию о различных техниках, их названиях, типах, подтипах и связанных с ними рангах.</w:t>
      </w:r>
    </w:p>
    <w:p w:rsidR="00D450A6" w:rsidRPr="00AD7697" w:rsidRDefault="00D450A6" w:rsidP="00C352C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rect id="_x0000_i1034" style="width:0;height:1.5pt" o:hralign="center" o:hrstd="t" o:hr="t" fillcolor="#a0a0a0" stroked="f"/>
        </w:pic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Рисунок 16 – Структура таблицы «Ранги техник»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9A8AC2" wp14:editId="0CD9E18C">
            <wp:extent cx="3676650" cy="1028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"</w:t>
      </w: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Ранги техник</w:t>
      </w: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" представляет информацию о</w:t>
      </w: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сложности в изучении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какой либо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техник</w:t>
      </w: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Рисунок 18 – Структура таблицы «Персонажи»</w:t>
      </w:r>
    </w:p>
    <w:p w:rsidR="00D450A6" w:rsidRPr="00AD7697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1CFA96" wp14:editId="77A9F4A2">
            <wp:extent cx="3571875" cy="28384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769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"Персонажи" содержит данные о персонажах, их именах, принадлежности к клану или команде, ранге, деревне, информации о хвостатых, основных техниках, возрасте и фотографиях.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3.4. Создание таблиц базы данных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создания определенных ранее таблиц использовался оператор SQL create table. 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Создание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таблицы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Роли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TABLE Roles (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id INT PRIMARY KEY,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role_name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50) NOT NULL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Создание таблицы Ранговая Технология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CREATE TABLE RangTech (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 INT IDENTITY PRIMARY KEY,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tier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255) NULL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Создание таблицы Ранги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TABLE Rangs (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id INT IDENTITY PRIMARY KEY,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name_rang BIGINT NULL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Создание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таблицы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Хвостатые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TABLE Caudate (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id INT IDENTITY PRIMARY KEY,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caudatename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255) NOT NULL,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owner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255),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information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1000)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lastRenderedPageBreak/>
        <w:t>Создание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таблицы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Команды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TABLE Teams (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id INT IDENTITY PRIMARY KEY,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name_team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255) NULL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Создание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таблицы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Деревни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TABLE Vilages (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id INT IDENTITY PRIMARY KEY,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name_vilage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255) NULL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Создание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таблицы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Клан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TABLE Clan (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id INT IDENTITY PRIMARY KEY,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name_clan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255) NULL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Создание таблицы Подтипы Техник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CREATE TABLE SubTypes_Tech (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id INT IDENTITY PRIMARY KEY,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name_subtype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255) NULL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Создание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таблицы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Типы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Техник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TABLE Types_Tech (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id INT IDENTITY PRIMARY KEY,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name_type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255) NULL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Создание таблицы Техники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TABLE Techniques (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id INT IDENTITY PRIMARY KEY,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name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255) NOT NULL,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types INT NULL DEFAULT 1,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subtypes INT NULL DEFAULT 1,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rangtech INT NOT NULL DEFAULT 1,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FOREIGN KEY (types) REFERENCES Types_Tech(id),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   FOREIGN KEY (subtypes) REFERENCES SubTypes_Tech(id),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FOREIGN KEY (rangtech) REFERENCES RangTech(id)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</w:pP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Создание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таблицы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 w:eastAsia="ru-RU"/>
        </w:rPr>
        <w:t xml:space="preserve"> </w:t>
      </w:r>
      <w:r w:rsidRPr="00D450A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Персонажи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TABLE Characters (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id INT IDENTITY PRIMARY KEY,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name </w:t>
      </w:r>
      <w:proofErr w:type="gramStart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NVARCHAR(</w:t>
      </w:r>
      <w:proofErr w:type="gramEnd"/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255) NOT NULL,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clan INT NULL DEFAULT 1,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team INT NULL DEFAULT 1,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rang INT NULL DEFAULT 1,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village INT NULL DEFAULT 1,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caudate INT NULL DEFAULT 1,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main_techniques INT NULL DEFAULT 1,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age INT NULL,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photo IMAGE NULL,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FOREIGN KEY (main_techniques) REFERENCES Techniques(id),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FOREIGN KEY (rang) REFERENCES Rangs(id),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FOREIGN KEY (team) REFERENCES Teams(id),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   FOREIGN KEY (caudate) REFERENCES Caudate(id),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FOREIGN KEY (clan) REFERENCES Clan(id),</w:t>
      </w:r>
    </w:p>
    <w:p w:rsidR="00D450A6" w:rsidRP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FOREIGN KEY (village) REFERENCES Vilages(id)</w:t>
      </w:r>
    </w:p>
    <w:p w:rsidR="00D450A6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0A6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</w:p>
    <w:p w:rsidR="00D450A6" w:rsidRPr="00F54F3D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F3D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выполнения всех этих запросов были созданы таблицы базы данных. Их список представлен на рисунке 19.</w:t>
      </w:r>
    </w:p>
    <w:p w:rsidR="00D450A6" w:rsidRPr="00F54F3D" w:rsidRDefault="00D450A6" w:rsidP="00C352C2">
      <w:pPr>
        <w:spacing w:before="100" w:beforeAutospacing="1" w:after="100" w:afterAutospacing="1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06103E" wp14:editId="267F5532">
            <wp:extent cx="1533525" cy="20193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A6" w:rsidRPr="00F54F3D" w:rsidRDefault="00D450A6" w:rsidP="00C352C2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F3D">
        <w:rPr>
          <w:rFonts w:ascii="Times New Roman" w:hAnsi="Times New Roman" w:cs="Times New Roman"/>
          <w:color w:val="000000" w:themeColor="text1"/>
          <w:sz w:val="28"/>
          <w:szCs w:val="28"/>
        </w:rPr>
        <w:t>Рисунок 19 – Список созданных в базе данных таблиц</w:t>
      </w:r>
    </w:p>
    <w:p w:rsidR="001B6CF9" w:rsidRPr="00F54F3D" w:rsidRDefault="001B6CF9" w:rsidP="00C352C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102579498"/>
      <w:r w:rsidRPr="00F54F3D">
        <w:rPr>
          <w:rFonts w:ascii="Times New Roman" w:hAnsi="Times New Roman" w:cs="Times New Roman"/>
          <w:color w:val="000000" w:themeColor="text1"/>
          <w:sz w:val="28"/>
          <w:szCs w:val="28"/>
        </w:rPr>
        <w:t>3.5. Ввод тестовых данных</w:t>
      </w:r>
      <w:bookmarkEnd w:id="13"/>
    </w:p>
    <w:p w:rsidR="001B6CF9" w:rsidRPr="00F54F3D" w:rsidRDefault="001B6CF9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F3D">
        <w:rPr>
          <w:rFonts w:ascii="Times New Roman" w:hAnsi="Times New Roman" w:cs="Times New Roman"/>
          <w:color w:val="000000" w:themeColor="text1"/>
          <w:sz w:val="28"/>
          <w:szCs w:val="28"/>
        </w:rPr>
        <w:t>После создания таблиц в них были внесены тестовые данные, позволяющие в дальнейшем оценить работу приложения. Внесенные данные представлены ниже (</w:t>
      </w:r>
      <w:proofErr w:type="gramStart"/>
      <w:r w:rsidRPr="00F54F3D">
        <w:rPr>
          <w:rFonts w:ascii="Times New Roman" w:hAnsi="Times New Roman" w:cs="Times New Roman"/>
          <w:color w:val="000000" w:themeColor="text1"/>
          <w:sz w:val="28"/>
          <w:szCs w:val="28"/>
        </w:rPr>
        <w:t>рисунки  20</w:t>
      </w:r>
      <w:proofErr w:type="gramEnd"/>
      <w:r w:rsidRPr="00F54F3D">
        <w:rPr>
          <w:rFonts w:ascii="Times New Roman" w:hAnsi="Times New Roman" w:cs="Times New Roman"/>
          <w:color w:val="000000" w:themeColor="text1"/>
          <w:sz w:val="28"/>
          <w:szCs w:val="28"/>
        </w:rPr>
        <w:t>- 32 ).</w:t>
      </w:r>
    </w:p>
    <w:p w:rsidR="001B6CF9" w:rsidRPr="00F54F3D" w:rsidRDefault="001B6CF9" w:rsidP="00C352C2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20 – Данные в таблице «roles»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A25133" wp14:editId="0A290107">
            <wp:extent cx="2724150" cy="10191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F9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20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21 – Данные в таблице «User»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56F1A8" wp14:editId="7B2614BC">
            <wp:extent cx="5238750" cy="1733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21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22 – Данные в таблице «rangtech»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5CB095" wp14:editId="644ED616">
            <wp:extent cx="2343150" cy="19145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22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23 – Данные в таблице «rangs»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D49076" wp14:editId="666E6C98">
            <wp:extent cx="2343150" cy="19526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23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Рисунок 24 – Данные в таблице «caudate»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8E9DCB" wp14:editId="72105CF5">
            <wp:extent cx="4314825" cy="28098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24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25 – Данные в таблице «teams»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E31D35" wp14:editId="16AA950C">
            <wp:extent cx="2486025" cy="52292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25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26 – Данные в таблице «vilages»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7C7451" wp14:editId="215770BF">
            <wp:extent cx="2362200" cy="52101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26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27 – Данные в таблице «clan»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DDB7AC" wp14:editId="10A1CF6C">
            <wp:extent cx="2419350" cy="52006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27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28 – Данные в таблице «subtypes_tech»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45B621" wp14:editId="17BE857A">
            <wp:extent cx="2324100" cy="37814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28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29 – Данные в таблице «types_tech»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D916D" wp14:editId="2154DA19">
            <wp:extent cx="2343150" cy="13239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29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30 – Данные в таблице «techniques»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5016E86" wp14:editId="1C457E1C">
            <wp:extent cx="4572000" cy="52482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30</w:t>
      </w: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CF9" w:rsidRPr="00F54F3D" w:rsidRDefault="001B6CF9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31 – Данные в таблице «characters»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39A2FE" wp14:editId="17AE02F9">
            <wp:extent cx="5940425" cy="20891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3D" w:rsidRPr="001B6CF9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31</w:t>
      </w:r>
    </w:p>
    <w:p w:rsidR="00D450A6" w:rsidRPr="00F54F3D" w:rsidRDefault="00D450A6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F54F3D" w:rsidRDefault="00F54F3D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F54F3D" w:rsidRDefault="00F54F3D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(или представление) в базе данных представляет собой виртуальную таблицу, созданную на основе запроса SELECT, который выбирает определенные данные из одной или нескольких таблиц. Он не содержит реальных данных, а представляет собой "взгляд" на данные из таблицы или нескольких таблиц, отображая только необходимую информацию.</w:t>
      </w:r>
    </w:p>
    <w:p w:rsidR="00F54F3D" w:rsidRPr="00F54F3D" w:rsidRDefault="00F54F3D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 использования просмотров включают:</w:t>
      </w:r>
    </w:p>
    <w:p w:rsidR="00F54F3D" w:rsidRPr="00F54F3D" w:rsidRDefault="00F54F3D" w:rsidP="00C352C2">
      <w:pPr>
        <w:numPr>
          <w:ilvl w:val="0"/>
          <w:numId w:val="10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7E8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Ускорение выполнения запросов:</w:t>
      </w: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Просмотр создается на основе готового запроса, что может ускорить выполнение сложных запросов.</w:t>
      </w:r>
    </w:p>
    <w:p w:rsidR="00F54F3D" w:rsidRPr="00F54F3D" w:rsidRDefault="00F54F3D" w:rsidP="00C352C2">
      <w:pPr>
        <w:numPr>
          <w:ilvl w:val="0"/>
          <w:numId w:val="10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7E8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Защита данных:</w:t>
      </w: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Просмотр может ограничивать доступ к определенным полям таблицы, скрывая конфиденциальную информацию.</w:t>
      </w:r>
    </w:p>
    <w:p w:rsidR="00F54F3D" w:rsidRPr="00F54F3D" w:rsidRDefault="00F54F3D" w:rsidP="00C352C2">
      <w:pPr>
        <w:numPr>
          <w:ilvl w:val="0"/>
          <w:numId w:val="10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7E8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Форматирование данных для удобства пользователя:</w:t>
      </w: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Просмотр может отображать данные в удобном формате, соответствующем потребностям конкретных пользователей.</w:t>
      </w:r>
    </w:p>
    <w:p w:rsidR="00F54F3D" w:rsidRPr="00F54F3D" w:rsidRDefault="00F54F3D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создания просмотра используется оператор SQL </w:t>
      </w:r>
      <w:r w:rsidRPr="00957E8D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 VIEW</w:t>
      </w: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выглядит следующим образом: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4F3D" w:rsidRPr="00957E8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7E8D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 VIEW имя_</w:t>
      </w:r>
      <w:proofErr w:type="gramStart"/>
      <w:r w:rsidRPr="00957E8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просмотра[</w:t>
      </w:r>
      <w:proofErr w:type="gramEnd"/>
      <w:r w:rsidRPr="00957E8D">
        <w:rPr>
          <w:rFonts w:ascii="Times New Roman" w:eastAsia="Times New Roman" w:hAnsi="Times New Roman" w:cs="Times New Roman"/>
          <w:sz w:val="28"/>
          <w:szCs w:val="28"/>
          <w:lang w:eastAsia="ru-RU"/>
        </w:rPr>
        <w:t>(столбец_1,…, столбец_N)]</w:t>
      </w:r>
    </w:p>
    <w:p w:rsidR="00F54F3D" w:rsidRPr="00957E8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7E8D">
        <w:rPr>
          <w:rFonts w:ascii="Times New Roman" w:eastAsia="Times New Roman" w:hAnsi="Times New Roman" w:cs="Times New Roman"/>
          <w:sz w:val="28"/>
          <w:szCs w:val="28"/>
          <w:lang w:eastAsia="ru-RU"/>
        </w:rPr>
        <w:t>AS</w:t>
      </w:r>
    </w:p>
    <w:p w:rsidR="00F54F3D" w:rsidRPr="00957E8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7E8D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 оператор_SELECT;</w:t>
      </w:r>
    </w:p>
    <w:p w:rsidR="00F54F3D" w:rsidRPr="00F54F3D" w:rsidRDefault="00F54F3D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Этот запрос создает "виртуальную таблицу" (просмотр), основанную на запросе SELECT.</w:t>
      </w:r>
    </w:p>
    <w:p w:rsidR="00F54F3D" w:rsidRPr="00F54F3D" w:rsidRDefault="00F54F3D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Пример создания просмотра, который выводит данные из таблицы </w:t>
      </w:r>
      <w:r w:rsidR="00957E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Techniques</w:t>
      </w: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957E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RangTech</w:t>
      </w:r>
      <w:r w:rsidRPr="00F54F3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F54F3D" w:rsidRPr="00F54F3D" w:rsidRDefault="00F54F3D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57E8D" w:rsidRPr="00957E8D" w:rsidRDefault="00957E8D" w:rsidP="00C352C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57E8D">
        <w:rPr>
          <w:rFonts w:ascii="Times New Roman" w:hAnsi="Times New Roman" w:cs="Times New Roman"/>
          <w:color w:val="0000FF"/>
          <w:sz w:val="28"/>
          <w:szCs w:val="28"/>
          <w:lang w:val="en-US"/>
        </w:rPr>
        <w:t>CREATE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57E8D">
        <w:rPr>
          <w:rFonts w:ascii="Times New Roman" w:hAnsi="Times New Roman" w:cs="Times New Roman"/>
          <w:color w:val="0000FF"/>
          <w:sz w:val="28"/>
          <w:szCs w:val="28"/>
          <w:lang w:val="en-US"/>
        </w:rPr>
        <w:t>VIEW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TechniqueRanks </w:t>
      </w:r>
      <w:r w:rsidRPr="00957E8D">
        <w:rPr>
          <w:rFonts w:ascii="Times New Roman" w:hAnsi="Times New Roman" w:cs="Times New Roman"/>
          <w:color w:val="0000FF"/>
          <w:sz w:val="28"/>
          <w:szCs w:val="28"/>
          <w:lang w:val="en-US"/>
        </w:rPr>
        <w:t>AS</w:t>
      </w:r>
    </w:p>
    <w:p w:rsidR="00957E8D" w:rsidRPr="00957E8D" w:rsidRDefault="00957E8D" w:rsidP="00C352C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57E8D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</w:t>
      </w:r>
      <w:r w:rsidRPr="00957E8D">
        <w:rPr>
          <w:rFonts w:ascii="Times New Roman" w:hAnsi="Times New Roman" w:cs="Times New Roman"/>
          <w:color w:val="808080"/>
          <w:sz w:val="28"/>
          <w:szCs w:val="28"/>
          <w:lang w:val="en-US"/>
        </w:rPr>
        <w:t>.</w:t>
      </w:r>
      <w:r w:rsidRPr="00957E8D">
        <w:rPr>
          <w:rFonts w:ascii="Times New Roman" w:hAnsi="Times New Roman" w:cs="Times New Roman"/>
          <w:color w:val="0000FF"/>
          <w:sz w:val="28"/>
          <w:szCs w:val="28"/>
          <w:lang w:val="en-US"/>
        </w:rPr>
        <w:t>name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57E8D">
        <w:rPr>
          <w:rFonts w:ascii="Times New Roman" w:hAnsi="Times New Roman" w:cs="Times New Roman"/>
          <w:color w:val="0000FF"/>
          <w:sz w:val="28"/>
          <w:szCs w:val="28"/>
          <w:lang w:val="en-US"/>
        </w:rPr>
        <w:t>AS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TechniqueName</w:t>
      </w:r>
      <w:r w:rsidRPr="00957E8D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>rt</w:t>
      </w:r>
      <w:r w:rsidRPr="00957E8D">
        <w:rPr>
          <w:rFonts w:ascii="Times New Roman" w:hAnsi="Times New Roman" w:cs="Times New Roman"/>
          <w:color w:val="808080"/>
          <w:sz w:val="28"/>
          <w:szCs w:val="28"/>
          <w:lang w:val="en-US"/>
        </w:rPr>
        <w:t>.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>tier</w:t>
      </w:r>
      <w:proofErr w:type="gramEnd"/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57E8D">
        <w:rPr>
          <w:rFonts w:ascii="Times New Roman" w:hAnsi="Times New Roman" w:cs="Times New Roman"/>
          <w:color w:val="0000FF"/>
          <w:sz w:val="28"/>
          <w:szCs w:val="28"/>
          <w:lang w:val="en-US"/>
        </w:rPr>
        <w:t>AS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RankName</w:t>
      </w:r>
    </w:p>
    <w:p w:rsidR="00957E8D" w:rsidRPr="00957E8D" w:rsidRDefault="00957E8D" w:rsidP="00C352C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57E8D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Techniques t</w:t>
      </w:r>
    </w:p>
    <w:p w:rsidR="00957E8D" w:rsidRDefault="00957E8D" w:rsidP="00C352C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808080"/>
          <w:sz w:val="28"/>
          <w:szCs w:val="28"/>
          <w:lang w:val="en-US"/>
        </w:rPr>
      </w:pPr>
      <w:r w:rsidRPr="00957E8D">
        <w:rPr>
          <w:rFonts w:ascii="Times New Roman" w:hAnsi="Times New Roman" w:cs="Times New Roman"/>
          <w:color w:val="808080"/>
          <w:sz w:val="28"/>
          <w:szCs w:val="28"/>
          <w:lang w:val="en-US"/>
        </w:rPr>
        <w:t>JOIN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RangTech rt </w:t>
      </w:r>
      <w:r w:rsidRPr="00957E8D">
        <w:rPr>
          <w:rFonts w:ascii="Times New Roman" w:hAnsi="Times New Roman" w:cs="Times New Roman"/>
          <w:color w:val="0000FF"/>
          <w:sz w:val="28"/>
          <w:szCs w:val="28"/>
          <w:lang w:val="en-US"/>
        </w:rPr>
        <w:t>ON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>t</w:t>
      </w:r>
      <w:r w:rsidRPr="00957E8D">
        <w:rPr>
          <w:rFonts w:ascii="Times New Roman" w:hAnsi="Times New Roman" w:cs="Times New Roman"/>
          <w:color w:val="808080"/>
          <w:sz w:val="28"/>
          <w:szCs w:val="28"/>
          <w:lang w:val="en-US"/>
        </w:rPr>
        <w:t>.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>rangtech</w:t>
      </w:r>
      <w:proofErr w:type="gramEnd"/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57E8D">
        <w:rPr>
          <w:rFonts w:ascii="Times New Roman" w:hAnsi="Times New Roman" w:cs="Times New Roman"/>
          <w:color w:val="808080"/>
          <w:sz w:val="28"/>
          <w:szCs w:val="28"/>
          <w:lang w:val="en-US"/>
        </w:rPr>
        <w:t>=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rt</w:t>
      </w:r>
      <w:r w:rsidRPr="00957E8D">
        <w:rPr>
          <w:rFonts w:ascii="Times New Roman" w:hAnsi="Times New Roman" w:cs="Times New Roman"/>
          <w:color w:val="808080"/>
          <w:sz w:val="28"/>
          <w:szCs w:val="28"/>
          <w:lang w:val="en-US"/>
        </w:rPr>
        <w:t>.</w:t>
      </w:r>
      <w:r w:rsidRPr="00957E8D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957E8D">
        <w:rPr>
          <w:rFonts w:ascii="Times New Roman" w:hAnsi="Times New Roman" w:cs="Times New Roman"/>
          <w:color w:val="808080"/>
          <w:sz w:val="28"/>
          <w:szCs w:val="28"/>
          <w:lang w:val="en-US"/>
        </w:rPr>
        <w:t>;</w:t>
      </w:r>
    </w:p>
    <w:p w:rsidR="00957E8D" w:rsidRPr="00957E8D" w:rsidRDefault="00957E8D" w:rsidP="00C352C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F54F3D" w:rsidRDefault="00957E8D" w:rsidP="00C352C2">
      <w:pPr>
        <w:pStyle w:val="HTML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57E8D">
        <w:rPr>
          <w:rFonts w:ascii="Times New Roman" w:hAnsi="Times New Roman" w:cs="Times New Roman"/>
          <w:sz w:val="28"/>
          <w:szCs w:val="28"/>
        </w:rPr>
        <w:t xml:space="preserve"> </w:t>
      </w:r>
      <w:r w:rsidR="00F54F3D" w:rsidRPr="00F54F3D">
        <w:rPr>
          <w:rFonts w:ascii="Times New Roman" w:hAnsi="Times New Roman" w:cs="Times New Roman"/>
          <w:sz w:val="28"/>
          <w:szCs w:val="28"/>
        </w:rPr>
        <w:t xml:space="preserve">Этот пример создает просмотр под названием </w:t>
      </w:r>
      <w:proofErr w:type="gramStart"/>
      <w:r w:rsidRPr="00957E8D">
        <w:rPr>
          <w:rStyle w:val="HTML1"/>
          <w:rFonts w:ascii="Times New Roman" w:hAnsi="Times New Roman" w:cs="Times New Roman"/>
          <w:sz w:val="28"/>
          <w:szCs w:val="28"/>
        </w:rPr>
        <w:t xml:space="preserve">TechniqueRanks </w:t>
      </w:r>
      <w:r w:rsidR="00F54F3D" w:rsidRPr="00F54F3D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F54F3D" w:rsidRPr="00F54F3D">
        <w:rPr>
          <w:rFonts w:ascii="Times New Roman" w:hAnsi="Times New Roman" w:cs="Times New Roman"/>
          <w:sz w:val="28"/>
          <w:szCs w:val="28"/>
        </w:rPr>
        <w:t xml:space="preserve"> который соединяет данные о ролях и командах из таблиц </w:t>
      </w:r>
      <w:r w:rsidRPr="00957E8D">
        <w:rPr>
          <w:rFonts w:ascii="Times New Roman" w:hAnsi="Times New Roman" w:cs="Times New Roman"/>
          <w:sz w:val="28"/>
          <w:szCs w:val="28"/>
          <w:lang w:val="en-US"/>
        </w:rPr>
        <w:t>Techniques</w:t>
      </w:r>
      <w:r w:rsidRPr="00F54F3D">
        <w:rPr>
          <w:rFonts w:ascii="Times New Roman" w:hAnsi="Times New Roman" w:cs="Times New Roman"/>
          <w:sz w:val="28"/>
          <w:szCs w:val="28"/>
        </w:rPr>
        <w:t xml:space="preserve"> </w:t>
      </w:r>
      <w:r w:rsidR="00F54F3D" w:rsidRPr="00F54F3D">
        <w:rPr>
          <w:rFonts w:ascii="Times New Roman" w:hAnsi="Times New Roman" w:cs="Times New Roman"/>
          <w:sz w:val="28"/>
          <w:szCs w:val="28"/>
        </w:rPr>
        <w:t xml:space="preserve">и </w:t>
      </w:r>
      <w:r w:rsidRPr="00957E8D">
        <w:rPr>
          <w:rFonts w:ascii="Times New Roman" w:hAnsi="Times New Roman" w:cs="Times New Roman"/>
          <w:sz w:val="28"/>
          <w:szCs w:val="28"/>
          <w:lang w:val="en-US"/>
        </w:rPr>
        <w:t>RangTech</w:t>
      </w:r>
      <w:r w:rsidR="00F54F3D" w:rsidRPr="00F54F3D">
        <w:rPr>
          <w:rFonts w:ascii="Times New Roman" w:hAnsi="Times New Roman" w:cs="Times New Roman"/>
          <w:sz w:val="28"/>
          <w:szCs w:val="28"/>
        </w:rPr>
        <w:t>.</w:t>
      </w:r>
    </w:p>
    <w:p w:rsidR="00957E8D" w:rsidRPr="00F54F3D" w:rsidRDefault="00957E8D" w:rsidP="00C352C2">
      <w:pPr>
        <w:pStyle w:val="HTML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957E8D" w:rsidRDefault="00957E8D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A04158">
        <w:rPr>
          <w:rFonts w:ascii="Times New Roman" w:hAnsi="Times New Roman" w:cs="Times New Roman"/>
          <w:color w:val="000000" w:themeColor="text1"/>
          <w:sz w:val="28"/>
        </w:rPr>
        <w:t>Результат вызова данного предста</w:t>
      </w:r>
      <w:r>
        <w:rPr>
          <w:rFonts w:ascii="Times New Roman" w:hAnsi="Times New Roman" w:cs="Times New Roman"/>
          <w:color w:val="000000" w:themeColor="text1"/>
          <w:sz w:val="28"/>
        </w:rPr>
        <w:t>вления представлен на рисунке 32</w:t>
      </w:r>
      <w:r w:rsidRPr="00A04158">
        <w:rPr>
          <w:rFonts w:ascii="Times New Roman" w:hAnsi="Times New Roman" w:cs="Times New Roman"/>
          <w:color w:val="000000" w:themeColor="text1"/>
          <w:sz w:val="28"/>
        </w:rPr>
        <w:t xml:space="preserve">. </w:t>
      </w:r>
    </w:p>
    <w:p w:rsidR="00957E8D" w:rsidRDefault="00957E8D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8AE0F1" wp14:editId="092D3698">
            <wp:extent cx="4914900" cy="51339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3" w:rsidRDefault="009319A3" w:rsidP="00C352C2">
      <w:pPr>
        <w:spacing w:after="0" w:line="360" w:lineRule="auto"/>
        <w:ind w:firstLine="709"/>
        <w:jc w:val="center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9319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32 – Результат вызова представления </w:t>
      </w:r>
      <w:r w:rsidRPr="009319A3">
        <w:rPr>
          <w:rStyle w:val="HTML1"/>
          <w:rFonts w:ascii="Times New Roman" w:eastAsiaTheme="minorHAnsi" w:hAnsi="Times New Roman" w:cs="Times New Roman"/>
          <w:sz w:val="28"/>
          <w:szCs w:val="28"/>
        </w:rPr>
        <w:t>TechniqueRanks</w:t>
      </w:r>
    </w:p>
    <w:p w:rsidR="009319A3" w:rsidRPr="009319A3" w:rsidRDefault="009319A3" w:rsidP="00C352C2">
      <w:pPr>
        <w:spacing w:after="0" w:line="360" w:lineRule="auto"/>
        <w:ind w:firstLine="709"/>
        <w:jc w:val="center"/>
        <w:rPr>
          <w:rStyle w:val="HTML1"/>
          <w:rFonts w:ascii="Times New Roman" w:eastAsiaTheme="minorHAnsi" w:hAnsi="Times New Roman" w:cs="Times New Roman"/>
          <w:sz w:val="28"/>
          <w:szCs w:val="28"/>
        </w:rPr>
      </w:pP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</w:rPr>
      </w:pPr>
      <w:r w:rsidRPr="009319A3">
        <w:rPr>
          <w:rStyle w:val="HTML1"/>
          <w:rFonts w:ascii="Times New Roman" w:hAnsi="Times New Roman" w:cs="Times New Roman"/>
          <w:sz w:val="28"/>
          <w:szCs w:val="28"/>
        </w:rPr>
        <w:t>Префикс v (</w:t>
      </w:r>
      <w:r w:rsidRPr="009319A3">
        <w:rPr>
          <w:rStyle w:val="hljs-keyword"/>
          <w:rFonts w:ascii="Times New Roman" w:hAnsi="Times New Roman" w:cs="Times New Roman"/>
          <w:sz w:val="28"/>
          <w:szCs w:val="28"/>
        </w:rPr>
        <w:t>View</w:t>
      </w:r>
      <w:r w:rsidRPr="009319A3">
        <w:rPr>
          <w:rStyle w:val="HTML1"/>
          <w:rFonts w:ascii="Times New Roman" w:hAnsi="Times New Roman" w:cs="Times New Roman"/>
          <w:sz w:val="28"/>
          <w:szCs w:val="28"/>
        </w:rPr>
        <w:t>) в имени представления позволяет программистам легче ориентироваться во множестве имен объектов. В ходе разработки было создано представление, которое содержит данные о персонажах и связанных с ними сущностях из других таблиц.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</w:rPr>
      </w:pP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</w:rPr>
      </w:pPr>
      <w:r w:rsidRPr="009319A3">
        <w:rPr>
          <w:rStyle w:val="hljs-keyword"/>
          <w:rFonts w:ascii="Times New Roman" w:hAnsi="Times New Roman" w:cs="Times New Roman"/>
          <w:sz w:val="28"/>
          <w:szCs w:val="28"/>
        </w:rPr>
        <w:t>CREATE</w:t>
      </w:r>
      <w:r w:rsidRPr="009319A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9319A3">
        <w:rPr>
          <w:rStyle w:val="hljs-keyword"/>
          <w:rFonts w:ascii="Times New Roman" w:hAnsi="Times New Roman" w:cs="Times New Roman"/>
          <w:sz w:val="28"/>
          <w:szCs w:val="28"/>
        </w:rPr>
        <w:t>VIEW</w:t>
      </w:r>
      <w:r w:rsidRPr="009319A3">
        <w:rPr>
          <w:rStyle w:val="HTML1"/>
          <w:rFonts w:ascii="Times New Roman" w:hAnsi="Times New Roman" w:cs="Times New Roman"/>
          <w:sz w:val="28"/>
          <w:szCs w:val="28"/>
        </w:rPr>
        <w:t xml:space="preserve"> [dbo</w:t>
      </w:r>
      <w:proofErr w:type="gramStart"/>
      <w:r w:rsidRPr="009319A3">
        <w:rPr>
          <w:rStyle w:val="HTML1"/>
          <w:rFonts w:ascii="Times New Roman" w:hAnsi="Times New Roman" w:cs="Times New Roman"/>
          <w:sz w:val="28"/>
          <w:szCs w:val="28"/>
        </w:rPr>
        <w:t>].[</w:t>
      </w:r>
      <w:proofErr w:type="gramEnd"/>
      <w:r w:rsidRPr="009319A3">
        <w:rPr>
          <w:rStyle w:val="HTML1"/>
          <w:rFonts w:ascii="Times New Roman" w:hAnsi="Times New Roman" w:cs="Times New Roman"/>
          <w:sz w:val="28"/>
          <w:szCs w:val="28"/>
        </w:rPr>
        <w:t xml:space="preserve">vCharacterDetails] </w:t>
      </w:r>
      <w:r w:rsidRPr="009319A3">
        <w:rPr>
          <w:rStyle w:val="hljs-keyword"/>
          <w:rFonts w:ascii="Times New Roman" w:hAnsi="Times New Roman" w:cs="Times New Roman"/>
          <w:sz w:val="28"/>
          <w:szCs w:val="28"/>
        </w:rPr>
        <w:t>AS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SELECT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c.id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AS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CharacterID,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c.name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AS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CharacterName,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c.age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AS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CharacterAge,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t.name_team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AS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TeamName,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r.name_rang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AS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RangName,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v.name_vilage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AS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VillageName,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cd.caudatename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AS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CaudateName,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ct.name_clan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AS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ClanName,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tech.name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AS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MainTechnique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FROM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Characters c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LEFT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JOIN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Teams t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ON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>c.team</w:t>
      </w:r>
      <w:proofErr w:type="gramEnd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9A3">
        <w:rPr>
          <w:rStyle w:val="hljs-operator"/>
          <w:rFonts w:ascii="Times New Roman" w:hAnsi="Times New Roman" w:cs="Times New Roman"/>
          <w:sz w:val="28"/>
          <w:szCs w:val="28"/>
          <w:lang w:val="en-US"/>
        </w:rPr>
        <w:t>=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t.id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LEFT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JOIN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Rangs r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ON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>c.rang</w:t>
      </w:r>
      <w:proofErr w:type="gramEnd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9A3">
        <w:rPr>
          <w:rStyle w:val="hljs-operator"/>
          <w:rFonts w:ascii="Times New Roman" w:hAnsi="Times New Roman" w:cs="Times New Roman"/>
          <w:sz w:val="28"/>
          <w:szCs w:val="28"/>
          <w:lang w:val="en-US"/>
        </w:rPr>
        <w:t>=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r.id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LEFT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JOIN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Vilages v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ON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>c.village</w:t>
      </w:r>
      <w:proofErr w:type="gramEnd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9A3">
        <w:rPr>
          <w:rStyle w:val="hljs-operator"/>
          <w:rFonts w:ascii="Times New Roman" w:hAnsi="Times New Roman" w:cs="Times New Roman"/>
          <w:sz w:val="28"/>
          <w:szCs w:val="28"/>
          <w:lang w:val="en-US"/>
        </w:rPr>
        <w:t>=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v.id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LEFT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JOIN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Caudate cd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ON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>c.caudate</w:t>
      </w:r>
      <w:proofErr w:type="gramEnd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9A3">
        <w:rPr>
          <w:rStyle w:val="hljs-operator"/>
          <w:rFonts w:ascii="Times New Roman" w:hAnsi="Times New Roman" w:cs="Times New Roman"/>
          <w:sz w:val="28"/>
          <w:szCs w:val="28"/>
          <w:lang w:val="en-US"/>
        </w:rPr>
        <w:t>=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cd.id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LEFT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JOIN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Clan ct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ON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>c.clan</w:t>
      </w:r>
      <w:proofErr w:type="gramEnd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9A3">
        <w:rPr>
          <w:rStyle w:val="hljs-operator"/>
          <w:rFonts w:ascii="Times New Roman" w:hAnsi="Times New Roman" w:cs="Times New Roman"/>
          <w:sz w:val="28"/>
          <w:szCs w:val="28"/>
          <w:lang w:val="en-US"/>
        </w:rPr>
        <w:t>=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ct.id</w:t>
      </w:r>
    </w:p>
    <w:p w:rsidR="009319A3" w:rsidRPr="009319A3" w:rsidRDefault="009319A3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LEFT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JOIN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Techniques tech </w:t>
      </w:r>
      <w:r w:rsidRPr="009319A3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ON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>c.main</w:t>
      </w:r>
      <w:proofErr w:type="gramEnd"/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_techniques </w:t>
      </w:r>
      <w:r w:rsidRPr="009319A3">
        <w:rPr>
          <w:rStyle w:val="hljs-operator"/>
          <w:rFonts w:ascii="Times New Roman" w:hAnsi="Times New Roman" w:cs="Times New Roman"/>
          <w:sz w:val="28"/>
          <w:szCs w:val="28"/>
          <w:lang w:val="en-US"/>
        </w:rPr>
        <w:t>=</w:t>
      </w:r>
      <w:r w:rsidRPr="009319A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tech.id;</w:t>
      </w:r>
    </w:p>
    <w:p w:rsidR="009319A3" w:rsidRPr="009319A3" w:rsidRDefault="009319A3" w:rsidP="00C352C2">
      <w:pPr>
        <w:pStyle w:val="a5"/>
        <w:spacing w:line="360" w:lineRule="auto"/>
        <w:ind w:firstLine="709"/>
        <w:rPr>
          <w:sz w:val="28"/>
          <w:szCs w:val="28"/>
        </w:rPr>
      </w:pPr>
      <w:r w:rsidRPr="009319A3">
        <w:rPr>
          <w:sz w:val="28"/>
          <w:szCs w:val="28"/>
        </w:rPr>
        <w:t xml:space="preserve">Этот запрос создаст представление </w:t>
      </w:r>
      <w:r w:rsidRPr="009319A3">
        <w:rPr>
          <w:rStyle w:val="HTML1"/>
          <w:rFonts w:ascii="Times New Roman" w:hAnsi="Times New Roman" w:cs="Times New Roman"/>
          <w:sz w:val="28"/>
          <w:szCs w:val="28"/>
        </w:rPr>
        <w:t>vCharacterDetails</w:t>
      </w:r>
      <w:r w:rsidRPr="009319A3">
        <w:rPr>
          <w:sz w:val="28"/>
          <w:szCs w:val="28"/>
        </w:rPr>
        <w:t>, содержащее данные о персонажах и связанных с ними данными из других таблиц по внешним ключам.</w:t>
      </w:r>
    </w:p>
    <w:p w:rsidR="009319A3" w:rsidRPr="009319A3" w:rsidRDefault="009319A3" w:rsidP="00C352C2">
      <w:pPr>
        <w:spacing w:after="0" w:line="360" w:lineRule="auto"/>
        <w:ind w:firstLine="709"/>
        <w:jc w:val="center"/>
        <w:rPr>
          <w:rStyle w:val="HTML1"/>
          <w:rFonts w:ascii="Times New Roman" w:eastAsiaTheme="minorHAnsi" w:hAnsi="Times New Roman" w:cs="Times New Roman"/>
          <w:sz w:val="28"/>
          <w:szCs w:val="28"/>
        </w:rPr>
      </w:pPr>
    </w:p>
    <w:p w:rsidR="009319A3" w:rsidRPr="009319A3" w:rsidRDefault="009319A3" w:rsidP="00C352C2">
      <w:pPr>
        <w:spacing w:after="0" w:line="360" w:lineRule="auto"/>
        <w:ind w:firstLine="709"/>
        <w:jc w:val="center"/>
        <w:rPr>
          <w:rStyle w:val="HTML1"/>
          <w:rFonts w:ascii="Times New Roman" w:eastAsiaTheme="minorHAnsi" w:hAnsi="Times New Roman" w:cs="Times New Roman"/>
          <w:sz w:val="28"/>
          <w:szCs w:val="28"/>
        </w:rPr>
      </w:pPr>
    </w:p>
    <w:p w:rsidR="009319A3" w:rsidRPr="009319A3" w:rsidRDefault="009319A3" w:rsidP="00C352C2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319A3" w:rsidRPr="009319A3" w:rsidRDefault="009319A3" w:rsidP="00C352C2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9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4EDCA3" wp14:editId="44FEDDB6">
            <wp:extent cx="5876618" cy="29241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0288" cy="292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A3" w:rsidRDefault="009319A3" w:rsidP="00C352C2">
      <w:pPr>
        <w:spacing w:line="360" w:lineRule="auto"/>
        <w:ind w:firstLine="709"/>
        <w:jc w:val="center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Рисунок 33</w:t>
      </w:r>
      <w:r w:rsidRPr="00A04158">
        <w:rPr>
          <w:rFonts w:ascii="Times New Roman" w:hAnsi="Times New Roman" w:cs="Times New Roman"/>
          <w:color w:val="000000" w:themeColor="text1"/>
          <w:sz w:val="28"/>
        </w:rPr>
        <w:t xml:space="preserve"> – Результат вызова представления </w:t>
      </w:r>
      <w:r w:rsidRPr="009319A3">
        <w:rPr>
          <w:rStyle w:val="HTML1"/>
          <w:rFonts w:ascii="Times New Roman" w:eastAsiaTheme="minorHAnsi" w:hAnsi="Times New Roman" w:cs="Times New Roman"/>
          <w:sz w:val="28"/>
          <w:szCs w:val="28"/>
        </w:rPr>
        <w:t>vCharacterDetails</w:t>
      </w:r>
    </w:p>
    <w:p w:rsidR="009319A3" w:rsidRPr="009319A3" w:rsidRDefault="009319A3" w:rsidP="00C352C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319A3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pict>
          <v:rect id="_x0000_i1065" style="width:0;height:1.5pt" o:hralign="center" o:hrstd="t" o:hr="t" fillcolor="#a0a0a0" stroked="f"/>
        </w:pict>
      </w:r>
    </w:p>
    <w:p w:rsidR="009319A3" w:rsidRPr="009319A3" w:rsidRDefault="009319A3" w:rsidP="00C352C2">
      <w:pPr>
        <w:spacing w:before="100" w:beforeAutospacing="1" w:after="100" w:afterAutospacing="1" w:line="360" w:lineRule="auto"/>
        <w:ind w:firstLine="709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319A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3.7. Создание триггеров</w:t>
      </w:r>
    </w:p>
    <w:p w:rsidR="009319A3" w:rsidRPr="009319A3" w:rsidRDefault="009319A3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9A3">
        <w:rPr>
          <w:rFonts w:ascii="Times New Roman" w:eastAsia="Times New Roman" w:hAnsi="Times New Roman" w:cs="Times New Roman"/>
          <w:sz w:val="28"/>
          <w:szCs w:val="28"/>
          <w:lang w:eastAsia="ru-RU"/>
        </w:rPr>
        <w:t>Триггеры представляют собой разновидность хранимых процедур, автоматически запускаемых при возникновении определенных событий (добавление, удаление, изменение) в таблицах базы данных. Они отличаются от хранимых процедур тем, что не вызываются пользователем, а активируются автоматически в ответ на определенные действия с данными.</w:t>
      </w:r>
    </w:p>
    <w:p w:rsidR="009319A3" w:rsidRPr="009319A3" w:rsidRDefault="009319A3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9A3">
        <w:rPr>
          <w:rFonts w:ascii="Times New Roman" w:eastAsia="Times New Roman" w:hAnsi="Times New Roman" w:cs="Times New Roman"/>
          <w:sz w:val="28"/>
          <w:szCs w:val="28"/>
          <w:lang w:eastAsia="ru-RU"/>
        </w:rPr>
        <w:t>Триггеры выполняются либо после события (AFTER), либо вместо него (INSTEAD OF), в зависимости от типа действия и используемой СУБД. Они используются для реализации ограничений, которые нельзя или сложно реализовать на уровне структуры таблицы. Эти ограничения могут быть связаны с поддержанием целостности данных или бизнес-правилами, касающимися данных из различных таблиц.</w:t>
      </w:r>
    </w:p>
    <w:p w:rsidR="009319A3" w:rsidRPr="009319A3" w:rsidRDefault="009319A3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9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ходе разработки базы данных возникла потребность в создании триггера, который ограничит изменения данных в таблице </w:t>
      </w:r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t>Characters</w:t>
      </w:r>
      <w:r w:rsidRPr="009319A3">
        <w:rPr>
          <w:rFonts w:ascii="Times New Roman" w:eastAsia="Times New Roman" w:hAnsi="Times New Roman" w:cs="Times New Roman"/>
          <w:sz w:val="28"/>
          <w:szCs w:val="28"/>
          <w:lang w:eastAsia="ru-RU"/>
        </w:rPr>
        <w:t>, не допуская отрицательные значения возраста персонажа. Вот пример триггера, который реализует это ограничение: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 TRIGGER trgPreventNegativeAge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ON Characters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AFTER UPDATE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AS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BEGIN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IF EXISTS (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SELECT id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FROM inserted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  </w:t>
      </w:r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t>WHERE age &lt;= 0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)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BEGIN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proofErr w:type="gramStart"/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t>RAISERROR(</w:t>
      </w:r>
      <w:proofErr w:type="gramEnd"/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t>'Возраст персонажа не может быть отрицательным или равным нулю.', 16, 1);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ROLLBACK TRANSACTION;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END;</w:t>
      </w:r>
    </w:p>
    <w:p w:rsidR="009319A3" w:rsidRPr="005042ED" w:rsidRDefault="009319A3" w:rsidP="00C352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t>END;</w:t>
      </w:r>
    </w:p>
    <w:p w:rsidR="009319A3" w:rsidRPr="009319A3" w:rsidRDefault="009319A3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9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Таким образом созданный триггер обеспечивает предотвращение обновления данных в таблице </w:t>
      </w:r>
      <w:r w:rsidRPr="005042ED">
        <w:rPr>
          <w:rFonts w:ascii="Times New Roman" w:eastAsia="Times New Roman" w:hAnsi="Times New Roman" w:cs="Times New Roman"/>
          <w:sz w:val="28"/>
          <w:szCs w:val="28"/>
          <w:lang w:eastAsia="ru-RU"/>
        </w:rPr>
        <w:t>Characters</w:t>
      </w:r>
      <w:r w:rsidRPr="009319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недопустимыми значениями возраста персонажа.</w:t>
      </w:r>
    </w:p>
    <w:p w:rsidR="009319A3" w:rsidRPr="00A04158" w:rsidRDefault="009319A3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5042ED" w:rsidRPr="00A04158" w:rsidRDefault="005042ED" w:rsidP="00C352C2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02579501"/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3.8. Создание хранимых процедур</w:t>
      </w:r>
      <w:bookmarkEnd w:id="14"/>
    </w:p>
    <w:p w:rsidR="005042ED" w:rsidRPr="005042ED" w:rsidRDefault="005042ED" w:rsidP="00C352C2">
      <w:pPr>
        <w:pStyle w:val="HTML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042ED">
        <w:rPr>
          <w:rFonts w:ascii="Times New Roman" w:hAnsi="Times New Roman" w:cs="Times New Roman"/>
          <w:sz w:val="28"/>
          <w:szCs w:val="28"/>
        </w:rPr>
        <w:t xml:space="preserve">если вы хотите создать процедуру для обновления имени персонажа в таблице </w:t>
      </w:r>
      <w:r w:rsidRPr="005042ED">
        <w:rPr>
          <w:rStyle w:val="HTML1"/>
          <w:rFonts w:ascii="Times New Roman" w:eastAsiaTheme="majorEastAsia" w:hAnsi="Times New Roman" w:cs="Times New Roman"/>
          <w:sz w:val="28"/>
          <w:szCs w:val="28"/>
        </w:rPr>
        <w:t>Characters</w:t>
      </w:r>
      <w:r w:rsidRPr="005042ED">
        <w:rPr>
          <w:rFonts w:ascii="Times New Roman" w:hAnsi="Times New Roman" w:cs="Times New Roman"/>
          <w:sz w:val="28"/>
          <w:szCs w:val="28"/>
        </w:rPr>
        <w:t>, вот пример того, как это можно сделать:</w:t>
      </w:r>
    </w:p>
    <w:p w:rsidR="005042ED" w:rsidRPr="005042ED" w:rsidRDefault="005042ED" w:rsidP="00C352C2">
      <w:pPr>
        <w:pStyle w:val="HTML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042ED" w:rsidRPr="005042ED" w:rsidRDefault="005042ED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</w:rPr>
      </w:pPr>
      <w:r w:rsidRPr="005042ED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CREATE</w:t>
      </w:r>
      <w:r w:rsidRPr="005042ED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5042ED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PROCEDURE</w:t>
      </w:r>
      <w:r w:rsidRPr="005042ED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UpdateCharacterName</w:t>
      </w:r>
    </w:p>
    <w:p w:rsidR="005042ED" w:rsidRPr="005042ED" w:rsidRDefault="005042ED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5042ED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5042ED">
        <w:rPr>
          <w:rStyle w:val="hljs-variable"/>
          <w:rFonts w:ascii="Times New Roman" w:hAnsi="Times New Roman" w:cs="Times New Roman"/>
          <w:sz w:val="28"/>
          <w:szCs w:val="28"/>
          <w:lang w:val="en-US"/>
        </w:rPr>
        <w:t>@CharacterID</w:t>
      </w: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042ED">
        <w:rPr>
          <w:rStyle w:val="hljs-type"/>
          <w:rFonts w:ascii="Times New Roman" w:hAnsi="Times New Roman" w:cs="Times New Roman"/>
          <w:sz w:val="28"/>
          <w:szCs w:val="28"/>
          <w:lang w:val="en-US"/>
        </w:rPr>
        <w:t>INT</w:t>
      </w: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>,</w:t>
      </w:r>
    </w:p>
    <w:p w:rsidR="005042ED" w:rsidRPr="005042ED" w:rsidRDefault="005042ED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5042ED">
        <w:rPr>
          <w:rStyle w:val="hljs-variable"/>
          <w:rFonts w:ascii="Times New Roman" w:hAnsi="Times New Roman" w:cs="Times New Roman"/>
          <w:sz w:val="28"/>
          <w:szCs w:val="28"/>
          <w:lang w:val="en-US"/>
        </w:rPr>
        <w:t>@NewName</w:t>
      </w: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>NVARCHAR(</w:t>
      </w:r>
      <w:proofErr w:type="gramEnd"/>
      <w:r w:rsidRPr="005042ED">
        <w:rPr>
          <w:rStyle w:val="hljs-number"/>
          <w:rFonts w:ascii="Times New Roman" w:eastAsiaTheme="majorEastAsia" w:hAnsi="Times New Roman" w:cs="Times New Roman"/>
          <w:sz w:val="28"/>
          <w:szCs w:val="28"/>
          <w:lang w:val="en-US"/>
        </w:rPr>
        <w:t>255</w:t>
      </w: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>)</w:t>
      </w:r>
    </w:p>
    <w:p w:rsidR="005042ED" w:rsidRPr="005042ED" w:rsidRDefault="005042ED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5042ED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AS</w:t>
      </w:r>
    </w:p>
    <w:p w:rsidR="005042ED" w:rsidRPr="005042ED" w:rsidRDefault="005042ED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5042ED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BEGIN</w:t>
      </w:r>
    </w:p>
    <w:p w:rsidR="005042ED" w:rsidRPr="005042ED" w:rsidRDefault="005042ED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5042ED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UPDATE</w:t>
      </w: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Characters</w:t>
      </w:r>
    </w:p>
    <w:p w:rsidR="005042ED" w:rsidRPr="005042ED" w:rsidRDefault="005042ED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5042ED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SET</w:t>
      </w: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name </w:t>
      </w:r>
      <w:r w:rsidRPr="005042ED">
        <w:rPr>
          <w:rStyle w:val="hljs-operator"/>
          <w:rFonts w:ascii="Times New Roman" w:hAnsi="Times New Roman" w:cs="Times New Roman"/>
          <w:sz w:val="28"/>
          <w:szCs w:val="28"/>
          <w:lang w:val="en-US"/>
        </w:rPr>
        <w:t>=</w:t>
      </w: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042ED">
        <w:rPr>
          <w:rStyle w:val="hljs-variable"/>
          <w:rFonts w:ascii="Times New Roman" w:hAnsi="Times New Roman" w:cs="Times New Roman"/>
          <w:sz w:val="28"/>
          <w:szCs w:val="28"/>
          <w:lang w:val="en-US"/>
        </w:rPr>
        <w:t>@NewName</w:t>
      </w:r>
    </w:p>
    <w:p w:rsidR="005042ED" w:rsidRPr="005042ED" w:rsidRDefault="005042ED" w:rsidP="00C352C2">
      <w:pPr>
        <w:pStyle w:val="HTML"/>
        <w:spacing w:line="360" w:lineRule="auto"/>
        <w:ind w:firstLine="709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5042ED">
        <w:rPr>
          <w:rStyle w:val="hljs-keyword"/>
          <w:rFonts w:ascii="Times New Roman" w:hAnsi="Times New Roman" w:cs="Times New Roman"/>
          <w:sz w:val="28"/>
          <w:szCs w:val="28"/>
          <w:lang w:val="en-US"/>
        </w:rPr>
        <w:t>WHERE</w:t>
      </w: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id </w:t>
      </w:r>
      <w:r w:rsidRPr="005042ED">
        <w:rPr>
          <w:rStyle w:val="hljs-operator"/>
          <w:rFonts w:ascii="Times New Roman" w:hAnsi="Times New Roman" w:cs="Times New Roman"/>
          <w:sz w:val="28"/>
          <w:szCs w:val="28"/>
          <w:lang w:val="en-US"/>
        </w:rPr>
        <w:t>=</w:t>
      </w: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042ED">
        <w:rPr>
          <w:rStyle w:val="hljs-variable"/>
          <w:rFonts w:ascii="Times New Roman" w:hAnsi="Times New Roman" w:cs="Times New Roman"/>
          <w:sz w:val="28"/>
          <w:szCs w:val="28"/>
          <w:lang w:val="en-US"/>
        </w:rPr>
        <w:t>@CharacterID</w:t>
      </w:r>
      <w:r w:rsidRPr="005042ED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</w:p>
    <w:p w:rsidR="005042ED" w:rsidRPr="005042ED" w:rsidRDefault="005042ED" w:rsidP="00C352C2">
      <w:pPr>
        <w:pStyle w:val="HTML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042ED">
        <w:rPr>
          <w:rStyle w:val="hljs-keyword"/>
          <w:rFonts w:ascii="Times New Roman" w:hAnsi="Times New Roman" w:cs="Times New Roman"/>
          <w:sz w:val="28"/>
          <w:szCs w:val="28"/>
        </w:rPr>
        <w:t>END</w:t>
      </w:r>
      <w:r w:rsidRPr="005042ED">
        <w:rPr>
          <w:rStyle w:val="HTML1"/>
          <w:rFonts w:ascii="Times New Roman" w:hAnsi="Times New Roman" w:cs="Times New Roman"/>
          <w:sz w:val="28"/>
          <w:szCs w:val="28"/>
        </w:rPr>
        <w:t>;</w:t>
      </w:r>
    </w:p>
    <w:p w:rsidR="00D450A6" w:rsidRDefault="005042ED" w:rsidP="00C352C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042ED">
        <w:rPr>
          <w:rFonts w:ascii="Times New Roman" w:hAnsi="Times New Roman" w:cs="Times New Roman"/>
          <w:sz w:val="28"/>
          <w:szCs w:val="28"/>
        </w:rPr>
        <w:t xml:space="preserve">Это пример простой хранимой процедуры, которая принимает идентификатор персонажа и новое имя в качестве параметров и обновляет имя персонажа в таблице </w:t>
      </w:r>
      <w:r w:rsidRPr="005042ED">
        <w:rPr>
          <w:rStyle w:val="HTML1"/>
          <w:rFonts w:ascii="Times New Roman" w:eastAsiaTheme="majorEastAsia" w:hAnsi="Times New Roman" w:cs="Times New Roman"/>
          <w:sz w:val="28"/>
          <w:szCs w:val="28"/>
        </w:rPr>
        <w:t>Characters</w:t>
      </w:r>
      <w:r w:rsidRPr="005042ED">
        <w:rPr>
          <w:rFonts w:ascii="Times New Roman" w:hAnsi="Times New Roman" w:cs="Times New Roman"/>
          <w:sz w:val="28"/>
          <w:szCs w:val="28"/>
        </w:rPr>
        <w:t>.</w:t>
      </w:r>
    </w:p>
    <w:p w:rsidR="005042ED" w:rsidRPr="005042ED" w:rsidRDefault="005042ED" w:rsidP="00C352C2">
      <w:pPr>
        <w:pStyle w:val="a5"/>
        <w:spacing w:line="360" w:lineRule="auto"/>
        <w:ind w:firstLine="709"/>
        <w:rPr>
          <w:sz w:val="28"/>
        </w:rPr>
      </w:pPr>
      <w:r w:rsidRPr="005042ED">
        <w:rPr>
          <w:sz w:val="28"/>
        </w:rPr>
        <w:t>Раздел 4. Разработка клиентского приложения</w:t>
      </w:r>
    </w:p>
    <w:p w:rsidR="005042ED" w:rsidRPr="005042ED" w:rsidRDefault="005042ED" w:rsidP="00C352C2">
      <w:pPr>
        <w:pStyle w:val="a5"/>
        <w:spacing w:line="360" w:lineRule="auto"/>
        <w:ind w:firstLine="709"/>
        <w:rPr>
          <w:sz w:val="28"/>
        </w:rPr>
      </w:pPr>
      <w:r w:rsidRPr="005042ED">
        <w:rPr>
          <w:sz w:val="28"/>
        </w:rPr>
        <w:lastRenderedPageBreak/>
        <w:t xml:space="preserve">4.1. Разработка модуля ИС NarutoViki </w:t>
      </w:r>
      <w:proofErr w:type="gramStart"/>
      <w:r w:rsidRPr="005042ED">
        <w:rPr>
          <w:sz w:val="28"/>
        </w:rPr>
        <w:t>При</w:t>
      </w:r>
      <w:proofErr w:type="gramEnd"/>
      <w:r w:rsidRPr="005042ED">
        <w:rPr>
          <w:sz w:val="28"/>
        </w:rPr>
        <w:t xml:space="preserve"> создании приложения NarutoViki были выделены различные модули, ответственные за функциональные возможности приложения, такие как модули форм, а также модуль, отвечающий за взаимодействие с базой данных. В последний были интегрированы функции, обеспечивающие доступ к базе данных, выполнение запросов. Это обеспечило абстракцию визуального интерфейса приложения от логики работы с базой данных, что позволило вносить изменения в базу данных независимо от пользовательского интерфейса. Такой подход к разработке обеспечивает гибкость системы и позволяет в дальнейшем расширять ее функциональность.</w:t>
      </w:r>
    </w:p>
    <w:p w:rsidR="005042ED" w:rsidRPr="005042ED" w:rsidRDefault="005042ED" w:rsidP="00C352C2">
      <w:pPr>
        <w:pStyle w:val="a5"/>
        <w:spacing w:line="360" w:lineRule="auto"/>
        <w:ind w:firstLine="709"/>
        <w:rPr>
          <w:sz w:val="28"/>
        </w:rPr>
      </w:pPr>
      <w:r w:rsidRPr="005042ED">
        <w:rPr>
          <w:sz w:val="28"/>
        </w:rPr>
        <w:t>Ниже представлен фрагмент кода из модуля-класса, отвечающего за взаимодействие с базой данных в приложении NarutoViki:</w:t>
      </w:r>
    </w:p>
    <w:p w:rsidR="005042ED" w:rsidRPr="00A04158" w:rsidRDefault="005042ED" w:rsidP="00C352C2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Подключение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</w:rPr>
        <w:t>БД</w:t>
      </w:r>
      <w:r w:rsidRPr="00A041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- 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internal class SqlConnectionManager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// Строка подключения к вашей базе данных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public const string ConnectionString = @"Data Source=LAPTOP-GI7CLN64\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SQLSTANDART;Initial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Catalog=Kursnaruto;Integrated Security=True;Connect Timeout=30;Encrypt=False;TrustServerCertificate=False;ApplicationIntent=ReadWrite;MultiSubnetFailover=False";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SqlConnection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GetSqlConnection(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SqlConnection connection = new SqlConnection(ConnectionString);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try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connection.Open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Console.WriteLine("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Соединение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успешно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установлено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");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return connection;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catch (Exception ex)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Console.WriteLine("Ошибка при установлении соединения: " + ex.Message);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return null;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// Метод для закрытия подключения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lastRenderedPageBreak/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CloseSqlConnection(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SqlConnection connection)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connection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 &amp;&amp; connection.State == System.Data.ConnectionState.Open)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connection.Close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Console.WriteLine("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Соединение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успешно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закрыто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");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348F9">
        <w:rPr>
          <w:rFonts w:ascii="Courier New" w:hAnsi="Courier New" w:cs="Courier New"/>
          <w:color w:val="000000" w:themeColor="text1"/>
          <w:sz w:val="24"/>
          <w:szCs w:val="24"/>
        </w:rPr>
        <w:t>Метод</w:t>
      </w:r>
      <w:r w:rsidRPr="00D348F9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ourier New" w:hAnsi="Courier New" w:cs="Courier New"/>
          <w:color w:val="000000" w:themeColor="text1"/>
          <w:sz w:val="24"/>
          <w:szCs w:val="24"/>
        </w:rPr>
        <w:t>авторизации</w:t>
      </w:r>
      <w:r w:rsidRPr="00D348F9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public partial class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Login :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Page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SqlConnectionManager sqlConnectionManager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SqlConnectionManager(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MainWindow mainWindow;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TechniquesPage techniquesPageInstance;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int roleId;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Login login;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Объявление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переменной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login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Login(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MainWindow mainWindow, TechniquesPage techniquesPage)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InitializeComponent(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this.mainWindow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= mainWindow;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this.techniquesPageInstance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= techniquesPage;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ManageMenuBasedOnRole(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int roleId)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(roleId == 1)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Показать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меню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techniquesPageInstance.ShowAdminMenu();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else if (roleId == 2)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Скрыть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меню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techniquesPageInstance.HideAdminMenu();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Login_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string username = txtUsername.Text;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string password = txtPassword.Password;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AuthenticateUser(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username, password))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MessageBox.Show("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Успешный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вход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!");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    mainWindow.SetIsUserRegistered(true);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MainGrid.Visibility = Visibility.Collapsed;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else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MessageBox.Show("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Ошибка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входа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.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Проверьте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логин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пароль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.");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Register_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NavigationService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NavigationService.Navigate(new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Registr(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bool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AuthenticateUser(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string username, string password)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SqlConnection connection = null;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try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connection = sqlConnectionManager.GetSqlConnection();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connection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string query = "SELECT id, role FROM [dbo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User] WHERE username = @Username AND passwordHash = @Password";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SqlCommand command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SqlCommand(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query, connection);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command.Parameters.AddWithValue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("@Username", username);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command.Parameters.AddWithValue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("@Password", password);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SqlDataReader reader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command.ExecuteReader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reader.HasRows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while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reader.Read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roleId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reader.GetInt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32(1);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Сохраняем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значение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roleId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mainWindow.SetIsUserRegistered(true);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SetUserRole(roleId);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Используем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roleId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для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установки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роли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пользователя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return true;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return false;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catch (Exception ex)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MessageBox.Show("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Ошибка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входа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: " +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ex.Message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return false;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finally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sqlConnectionManager.CloseSqlConnection(connection);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SetUserRole(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int roleId)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techniquesPageInstance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 &amp;&amp; login != null)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if (roleId == 1)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Показать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меню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techniquesPageInstance.ShowAdminMenu();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else if (roleId == 2)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Скрыть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меню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techniquesPageInstance.HideAdminMenu();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5042ED" w:rsidRPr="00D348F9" w:rsidRDefault="005042ED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}</w:t>
      </w:r>
    </w:p>
    <w:p w:rsidR="005042ED" w:rsidRPr="00D348F9" w:rsidRDefault="005042ED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5042ED" w:rsidRPr="00D348F9" w:rsidRDefault="00D348F9" w:rsidP="00C352C2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348F9">
        <w:rPr>
          <w:rFonts w:ascii="Times New Roman" w:hAnsi="Times New Roman" w:cs="Times New Roman"/>
          <w:color w:val="000000" w:themeColor="text1"/>
          <w:sz w:val="24"/>
          <w:szCs w:val="24"/>
        </w:rPr>
        <w:t>Метод регистрации</w:t>
      </w:r>
      <w:r w:rsidRPr="00D348F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public partial class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Registr :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Page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Login loginPage;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SqlConnectionManager sqlConnectionManager;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Объявление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объекта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SqlConnectionManager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Frame mainFrame;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Registr(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InitializeComponent(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sqlConnectionManager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SqlConnectionManager(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);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Инициализация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объекта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SqlConnectionManager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bool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IsEmailValid(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string email)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lastRenderedPageBreak/>
        <w:t xml:space="preserve">            // Регулярное выражение для проверки формата email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string emailPattern = @"^[a-zA-Z0-9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_.+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-]+@[a-zA-Z0-9-]+\.[a-zA-Z0-9-.]+$";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return Regex.IsMatch(email, emailPattern);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btnAdd_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string username = tbtName.Text;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string email = tbtDr.Text;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string password = tbtTel.Text;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password.Length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&lt; 6 || password.Length &gt; 12)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MessageBox.Show("Пароль должен содержать от 6 до 12 символов.");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return;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Проверка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формата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email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(!IsEmailValid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(email))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MessageBox.Show("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Неправильный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формат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email.");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return;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// Проверка пароля на соответствие требованиям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if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(!CheckPasswordRequirements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(password))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MessageBox.Show("Пароль должен содержать от 6 до 12 символов, включая минимум одну заглавную букву и одну цифру.");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return;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TechniquesPage techniquesPage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TechniquesPage(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mainFrame, loginPage);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Вызов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метода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регистрации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пользователя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bool registrationResult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AddUserToDatabase(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username, email, password);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(registrationResult)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MessageBox.Show("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Регистрация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успешна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!");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// Создание объекта Login с передачей MainWindow и TechniquesPage в качестве аргументов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Login loginPage = new Login((MainWindow)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Application.Current.MainWindow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, techniquesPage);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NavigationService?.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Navigate(loginPage);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else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MessageBox.Show("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Ошибка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при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регистрации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.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Пожалуйста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,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проверьте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данные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.");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bool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CheckPasswordRequirements(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string password)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// Проверка пароля на длину, наличие заглавной буквы и цифры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password.Length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&lt; 6 || password.Length &gt; 12)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return false;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// Используем регулярные выражения для проверки наличия заглавной буквы и цифры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if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(!Regex.IsMatch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(password, @"^(?=.*[A-Z])(?=.*\d).+$"))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return false;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return true;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btnBack_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NavigationService?.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GoBack();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bool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AddUserToDatabase(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string username, string email, string password)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try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using (SqlConnection connection = sqlConnectionManager.GetSqlConnection())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connection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string query = "INSERT INTO [User] (username, email, passwordHash, role) VALUES (@Username, @Email, @Password, @Role)";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SqlCommand command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SqlCommand(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query, connection);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command.Parameters.AddWithValue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("@Username", username);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command.Parameters.AddWithValue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("@Email", email);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command.Parameters.AddWithValue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("@Password", password);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command.Parameters.AddWithValue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("@Role", 2); // Устанавливаем роль пользователя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int rowsAffected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command.ExecuteNonQuery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return rowsAffected &gt; 0;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return false;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catch (Exception ex)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MessageBox.Show("Ошибка при регистрации пользователя: " + ex.Message);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return false;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Метод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вывода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видео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br/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public partial class VideoPlayerWindow : Window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readonly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byte[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 videoBytes;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VideoPlayerWindow(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byte[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 video)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InitializeComponent(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videoBytes = video;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Loaded += VideoPlayerWindow_Loaded;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PlayVideoWithKMPlayer(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string videoPath)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try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Process.Start(@"C:\KMPlayer\KMPlayer.exe", videoPath);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catch (Exception ex)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MessageBox.Show($"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Ошибка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при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запуске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KMPlayer: {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ex.Message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}");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private void VideoPlayerWindow_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Loaded(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try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videoBytes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string tempVideoPath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System.IO.Path.Combine(System.IO.Path.GetTempPath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(), "tempVideo.mp4");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System.IO.File.WriteAllBytes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(tempVideoPath, videoBytes);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PlayVideoWithKMPlayer(tempVideoPath);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else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MessageBox.Show("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Видео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для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этого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персонажа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не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найдено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.");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catch (Exception ex)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MessageBox.Show($"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Ошибка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при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воспроизведении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видео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 {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ex.Message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}");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MediaElement_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MediaOpened(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mediaElement.NaturalDuration.HasTimeSpan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mediaElement.Play();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MediaElement_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MediaFailed(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ExceptionRoutedEventArgs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MessageBox.Show($"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Ошибка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при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воспроизведении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видео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 {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e.ErrorException.Message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}");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Страница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вывода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техник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br/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public partial class TechniquesPage : Page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Login login;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string connectionString = SqlConnectionManager.ConnectionString;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SqlConnectionManager sqlConnectionManager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SqlConnectionManager(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private Frame MainFrame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ObservableCollection&lt;TechniquesList&gt; TechniquesList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TechniquesPage(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Frame mainFrame, Login login)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InitializeComponent(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MainFrame = mainFrame;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TechniquesList = new ObservableCollection&lt;TechniquesList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this.login = login;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(this.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login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= null)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this.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login.SetUserRole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(this.login.roleId);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LoadData(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ShowAdminMenu(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AdminMenu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AdminMenu.Visibility = Visibility.Visible;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// Метод для скрытия меню для других ролей, кроме администратора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public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HideAdminMenu(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AdminMenu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AdminMenu.Visibility = Visibility.Collapsed;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ComboBoxFilter_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SelectionChanged(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SelectionChangedEventArgs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ApplyFilters(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TextBoxFilter_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TextChanged(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TextChangedEventArgs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ApplyFilters(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// Метод для проверки роли пользователя и отображения меню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lastRenderedPageBreak/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private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ApplyFilters(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var filteredList = TechniquesList.ToList();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Фильтрация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типу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техники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string selectedType = (comboBoxTypeFilter.SelectedItem as ComboBoxItem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)?.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Content.ToString();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(!string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.IsNullOrEmpty(selectedType) &amp;&amp; selectedType != 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Не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имеется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техники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")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filteredList = filteredList.Where(item =&gt;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item.TypeName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== selectedType).ToList();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Фильтрация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подтипу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техники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string selectedSubtype = (comboBoxSubtypeFilter.SelectedItem as ComboBoxItem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)?.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Content.ToString();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(!string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.IsNullOrEmpty(selectedSubtype) &amp;&amp; selectedSubtype != 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Не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имеется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техники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")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filteredList = filteredList.Where(item =&gt;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item.SubtypeName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== selectedSubtype).ToList();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Фильтрация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рангу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техники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string selectedRang = (comboBoxRangFilter.SelectedItem as ComboBoxItem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)?.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Content.ToString();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(!string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.IsNullOrEmpty(selectedRang) &amp;&amp; selectedRang != 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Не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имеется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ранга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")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filteredList = filteredList.Where(item =&gt;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item.RangTechTier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== selectedRang).ToList();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Поиск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текстовому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полю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(!string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.IsNullOrEmpty(textBoxSearch.Text))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string searchQuery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textBoxSearch.Text.ToLower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filteredList = filteredList.Where(item =&gt;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item.TechniqueName.ToLower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().Contains(searchQuery) ||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item.TypeName.ToLower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().Contains(searchQuery) ||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item.SubtypeName.ToLower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().Contains(searchQuery) ||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item.RangTechTier.ToLower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().Contains(searchQuery)).ToList();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techniquesDataGrid.ItemsSource = filteredList;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public void Add_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MainFrame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MainFrame.Navigate(new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AddTechniquePage(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MainFrame, this));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Delete_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techniquesDataGrid.SelectedItem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Получение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выбранного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элемента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TechniquesList selectedTechnique = (TechniquesList)techniquesDataGrid.SelectedItem;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// Удаление элемента из коллекции и базы данных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DeleteTechnique(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selectedTechnique.TechniqueID))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MessageBox.Show("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Техника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успешно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удалена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!");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// Перезагрузка данных после удаления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LoadData(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else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MessageBox.Show("Ошибка при удалении техники.");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else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MessageBox.Show("Выберите технику для удаления.");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bool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DeleteTechnique(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int techniqueID)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try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using (SqlConnection connection = sqlConnectionManager.GetSqlConnection())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connection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string query = @"DELETE FROM Techniques WHERE id = @TechniqueID";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            SqlCommand command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SqlCommand(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query, connection);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command.Parameters.AddWithValue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("@TechniqueID", techniqueID);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int rowsAffected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command.ExecuteNonQuery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return rowsAffected &gt; 0;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return false;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catch (Exception ex)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MessageBox.Show("Ошибка при удалении техники: " + ex.Message);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return false;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Update_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// Получение выбранного объекта TechniquesList из DataGrid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TechniquesList selectedTechnique = techniquesDataGrid.SelectedItem as TechniquesList;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selectedTechnique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= null)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// Выполните необходимые изменения в объекте TechniquesList (например, изменение его свойств)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// Обновление источника данных DataGrid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techniquesDataGrid.ItemsSource = null;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techniquesDataGrid.ItemsSource = TechniquesList;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SetUserRole(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int roleId)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(roleId == 1)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Показать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меню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ShowAdminMenu(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else if (roleId == 2)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Скрыть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меню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HideAdminMenu(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LoadData(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string connectionString = SqlConnectionManager.ConnectionString;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string query = @"SELECT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Techniques.id AS TechniqueID,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Techniques.name AS TechniqueName,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RangTech.tier AS RangTechTier,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SubTypes_Tech.name_subtype AS SubtypeName,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Types_Tech.name_type AS TypeName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FROM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[dbo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Techniques] AS Techniques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INNER JOIN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[dbo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RangTech] AS RangTech ON Techniques.rangtech = RangTech.id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INNER JOIN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[dbo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SubTypes_Tech] AS SubTypes_Tech ON Techniques.subtypes = SubTypes_Tech.id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INNER JOIN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[dbo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Types_Tech] AS Types_Tech ON Techniques.types = Types_Tech.id; ";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using (SqlConnection connection = new SqlConnection(connectionString))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SqlCommand command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SqlCommand(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query, connection);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SqlDataAdapter dataAdapter = new SqlDataAdapter(command);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DataTable dataTable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DataTable(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dataAdapter.Fill(dataTable);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TechniquesList = new ObservableCollection&lt;TechniquesList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foreach (DataRow row in dataTable.Rows)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TechniquesList technique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TechniquesList(</w:t>
      </w:r>
      <w:proofErr w:type="gramEnd"/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Convert.ToInt32(row["TechniqueID"]),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row["TechniqueName"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(),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row["RangTechTier"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(),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row["SubtypeName"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(),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row["TypeName"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TechniquesList.Add(technique);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techniquesDataGrid.ItemsSource = TechniquesList;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lastRenderedPageBreak/>
        <w:t xml:space="preserve">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Главное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окно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br/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public partial class MainWindow : Window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TechniquesPage techniquesPageInstance;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Login loginPage;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TechniquesPage techniquesPage;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bool IsUserRegistered = false;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MainWindow(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InitializeComponent(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techniquesPage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TechniquesPage(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MainFrame, loginPage);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loginPage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Login(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this, techniquesPage);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WindowState = WindowState.Maximized;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HideButtons(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);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Скрыть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кнопки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при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инициализации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MainWindow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MainFrame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MainFrame.Navigate(loginPage);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SetTechniquesPageInstance(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TechniquesPage techniquesPage)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techniquesPageInstance = techniquesPage;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SetIsUserRegistered(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bool value)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IsUserRegistered = value;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CheckUserRegistration(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); // Вызов метода для проверки статуса регистрации пользователя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bool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GetIsUserRegistered(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return IsUserRegistered;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CheckUserRegistration(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HideButtons(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);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Скрываем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кнопки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умолчанию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(IsUserRegistered)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ShowButtons(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ShowButtons(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// Показать кнопки, установив их видимость в true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CharactersButton.Visibility = Visibility.Visible;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TechniquesButton.Visibility = Visibility.Visible;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TailedBeastsButton.Visibility = Visibility.Visible;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HideButtons(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// Скрыть кнопки, установив их видимость в false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CharactersButton.Visibility = Visibility.Collapsed;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TechniquesButton.Visibility = Visibility.Collapsed;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TailedBeastsButton.Visibility = Visibility.Collapsed;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MainFrame_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Navigated(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NavigationEventArgs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CharactersButton_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MainFrame.Navigate(new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Characters(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TechniquesButton_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MainFrame.Navigate(new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TechniquesPage(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MainFrame, loginPage));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TailedBeastsButton_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MainFrame.Navigate(new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CaudatePage(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Страница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вывода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персонажей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br/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public partial class Characters : Page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ObservableCollection&lt;clases.Character.CharacterList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&gt; charactersList;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readonly SqlConnectionManager connectionManager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SqlConnectionManager(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SqlConnection connection; // Объявление переменной connection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Characters(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InitializeComponent(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);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charactersList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ObservableCollection&lt;clases.Character.CharacterList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&gt;();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LoadCharactersFromDatabase(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charactersListBox.ItemsSource = charactersList;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GetInfo_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charactersListBox.SelectedItem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clases.Character.CharacterList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selectedCharacter = (clases.Character.CharacterList)charactersListBox.SelectedItem;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string connectionString = SqlConnectionManager.ConnectionString;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string query = @"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SELECT Characters.name AS CharacterName,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Rangs.name_rang AS Rang,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Clan.name_clan AS Clan,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Caudate.caudatename AS Caudate,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Teams.name_team AS Teams,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       RangTech.tier AS RangTech,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Techniques.name AS Techniques,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Types_Tech.name_type AS TypeTech,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SubTypes_Tech.name_subtype AS SubTypesTech,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Vilages.name_vilage AS Vilages,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Characters.age AS Age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FROM Characters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Rangs ON Characters.rang = Rangs.id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Clan ON Characters.clan = Clan.id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Caudate ON Characters.caudate = Caudate.id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Teams ON Characters.team = Teams.id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RangTech ON Rangs.id = RangTech.id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Techniques ON Characters.main_techniques = Techniques.id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Types_Tech ON Techniques.types = Types_Tech.id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SubTypes_Tech ON Techniques.subtypes = SubTypes_Tech.id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Vilages ON Characters.village = Vilages.id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WHERE Characters.id = @CharacterId";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try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using (SqlConnection connection = new SqlConnection(connectionString))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SqlCommand command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SqlCommand(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query, connection);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Parameters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("@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CharacterId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",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selectedCharacter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Id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); // Передача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ID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выбранного персонажа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connection.Open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SqlDataReader reader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command.ExecuteReader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            // Переменные для хранения данных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string characterName = null, rang = null, clan = null, caudate = null, teams = null,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rangTech = null, techniques = null, typeTech = null, subTypesTech = null, vilages = null;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int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age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= 0;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// Если есть результаты запроса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reader.Read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characterName = reader["CharacterName"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rang = reader["Rang"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clan = reader["Clan"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caudate = reader["Caudate"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teams = reader["Teams"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rangTech = reader["RangTech"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techniques = reader["Techniques"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typeTech = reader["TypeTech"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subTypesTech = reader["SubTypesTech"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vilages = reader["Vilages"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age = Convert.ToInt32(reader["Age"]);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Close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// Создаем объект для хранения информации о персонаже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clases.CharacterInfo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characterInfo = new clases.CharacterInfo(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                characterName, rang, clan, caudate, teams, rangTech, techniques, typeTech, subTypesTech, vilages,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age.ToString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// Передаем выбранного персонажа в окно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CharacterInfoWindow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CharacterInfoWindow characterInfoWindow = new CharacterInfoWindow(characterInfo);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characterInfoWindow.ShowDialog();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catch (Exception ex)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MessageBox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Show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("Ошибка при выполнении запроса: " +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ex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Message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GetVideo_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charactersListBox.SelectedItem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clases.Character.CharacterList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selectedCharacter = (clases.Character.CharacterList)charactersListBox.SelectedItem;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GetVideo(selectedCharacter);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GetVideo(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clases.Character.CharacterList selectedCharacter)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if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selectedCharacter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Video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=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null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lastRenderedPageBreak/>
        <w:t xml:space="preserve">                // Создание окна проигрывателя видео и передача пути к видео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VideoPlayerWindow videoPlayerWindow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VideoPlayerWindow(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selectedCharacter.Video);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videoPlayerWindow.Show();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else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MessageBox.Show("Видео для этого персонажа не найдено.");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CharacterSelected(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SelectionChangedEventArgs e)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charactersListBox.SelectedItem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clases.Character.CharacterList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selectedCharacter = (clases.Character.CharacterList)charactersListBox.SelectedItem;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GetInfo(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selectedCharacter.Id);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private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GetInfo(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int characterId)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charactersListBox.SelectedItem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string connectionString = SqlConnectionManager.ConnectionString;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string query = @"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SELECT Characters.name AS CharacterName,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Rangs.name_rang AS Rang,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Clan.name_clan AS Clan,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Caudate.caudatename AS Caudate,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Teams.name_team AS Teams,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RangTech.tier AS RangTech,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       Techniques.name AS Techniques,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Types_Tech.name_type AS TypeTech,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SubTypes_Tech.name_subtype AS SubTypesTech,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Vilages.name_vilage AS Vilages,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Characters.age AS Age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FROM Characters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Rangs ON Characters.rang = Rangs.id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Clan ON Characters.clan = Clan.id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Caudate ON Characters.caudate = Caudate.id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Teams ON Characters.team = Teams.id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RangTech ON Rangs.id = RangTech.id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Techniques ON Characters.main_techniques = Techniques.id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Types_Tech ON Techniques.types = Types_Tech.id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SubTypes_Tech ON Techniques.subtypes = SubTypes_Tech.id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LEFT JOIN Vilages ON Characters.village = Vilages.id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WHERE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Characters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id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= @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CharacterId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"; // Фильтрация по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ID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персонажа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try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using (SqlConnection connection = new SqlConnection(connectionString))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SqlCommand command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SqlCommand(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query, connection);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Parameters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("@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CharacterId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",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characterId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); // Передача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ID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выбранного персонажа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connection.Open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SqlDataReader reader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command.ExecuteReader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catch (Exception ex)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MessageBox.Show("Ошибка при выполнении запроса: " +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ex.Message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LoadCharactersFromDatabase(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try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using (connection = connectionManager.GetSqlConnection())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connection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string query = "SELECT Id, Name, Clan, Team, Rang, Village, Caudate, Main_techniques, Age, Photo, Video FROM Characters";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SqlCommand command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SqlCommand(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query, connection);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using (var reader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command.ExecuteReader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while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reader.Read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int id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reader.GetInt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32(0);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string name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reader.GetString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(1);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int? clanId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reader.IsDBNull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(2) ? null : (int?)reader.GetInt32(2);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                    int? teamId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reader.IsDBNull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(3) ? null : (int?)reader.GetInt32(3);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int? rangId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reader.IsDBNull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(4) ? null : (int?)reader.GetInt32(4);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int? villageId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reader.IsDBNull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(5) ? null : (int?)reader.GetInt32(5);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int? caudateId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reader.IsDBNull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(6) ? null : (int?)reader.GetInt32(6);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int? mainTechniqueId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reader.IsDBNull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(7) ? null : (int?)reader.GetInt32(7);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int? age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reader.IsDBNull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(8) ? null : (int?)reader.GetInt32(8);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byte[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 photo = reader.IsDBNull(9) ? null : (byte[])reader["Photo"];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byte[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 video = reader.IsDBNull(10) ? null : (byte[])reader["Video"];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var character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clases.Character.CharacterList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    id, name, clanId, teamId, rangId, villageId, caudateId, mainTechniqueId, age, photo, video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charactersList.Add(character);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catch (Exception ex)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MessageBox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Show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($"Ошибка при загрузке персонажей из базы данных: {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ex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.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Message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}");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OnExit(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EventArgs e)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{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connectionManager.CloseSqlConnection(connection);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Окно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вывода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информации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персонаже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br/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public partial class CharacterInfoWindow : Window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clases.CharacterInfo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CharacterInfo { get;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CharacterInfoWindow(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clases.CharacterInfo characterInfo)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InitializeComponent(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CharacterInfo = characterInfo;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DataContext = CharacterInfo;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clases.Character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SelectedCharacter { get;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Страница вывода информации о хвостатых: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br/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public partial class CaudatePage : Page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List&lt;Hvost&gt; caudateList = new List&lt;Hvost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&gt;(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CaudatePage(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InitializeComponent(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LoadCaudateData(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LoadCaudateData(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string connectionString = SqlConnectionManager.ConnectionString;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using (SqlConnection connection = new SqlConnection(connectionString))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string query = "SELECT id, caudatename, owner, information FROM Caudate";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SqlCommand command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SqlCommand(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query, connection);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connection.Open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SqlDataReader reader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command.ExecuteReader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reader.HasRows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while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reader.Read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Hvost caudate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Hvost(</w:t>
      </w:r>
      <w:proofErr w:type="gramEnd"/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reader.GetInt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32(0), // ID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reader.GetString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(1), // CaudateName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reader.IsDBNull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(2) ? string.Empty : reader.GetString(2), // Description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из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БД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reader.IsDBNull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(3) ? string.Empty : reader.GetString(3) // Abilities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из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БД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caudateList.Add(caudate);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reader.Close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Caudate.ItemsSource = caudateList;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Caudate_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SelectionChanged(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SelectionChangedEventArgs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Caudate.SelectedItem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Hvost selectedHvost = (Hvost)Caudate.SelectedItem;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// При выборе строки, выводите информацию о хвостатом персонаже в MessageBox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string message = $"ID: {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selectedHvost.ID}\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Имя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 {selectedHvost.CaudateName}\n" +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         $"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Описание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 {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selectedHvost.Description}\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Способности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 {selectedHvost.Abilities}";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MessageBox.Show(message, "Информация о хвостатом персонаже");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Страница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добавления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техник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br/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public partial class AddTechniquePage : Page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TechniquesPage techniquesPage;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Frame MainFrame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ObservableCollection&lt;TechniquesList&gt; TechniquesList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private SqlConnectionManager sqlConnectionManager;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AddTechniquePage(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Frame mainFrame, TechniquesPage techniquesPage)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InitializeComponent(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sqlConnectionManager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SqlConnectionManager(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this.techniquesPage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= techniquesPage;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btnAdd_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try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using (SqlConnection connection = sqlConnectionManager.GetSqlConnection())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string techniqueName = TechniqueNameTextBox.Text;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string rangTechTier = (RangTechTierComboBox.SelectedItem as ComboBoxItem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)?.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Content.ToString();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string subTypeName = (SubtypeNameComboBox.SelectedItem as ComboBoxItem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)?.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Content.ToString();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string typeName = (TypeNameComboBox.SelectedItem as ComboBoxItem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)?.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Content.ToString();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Добавление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данных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в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базу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данных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AddTechniqueToDatabase(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techniqueName, rangTechTier, subTypeName, typeName))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MessageBox.Show("Техника успешно добавлена в базу данных!");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else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MessageBox.Show("Ошибка при добавлении техники в базу данных.");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catch (Exception ex)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MessageBox.Show("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Произошла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ошибка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: " +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ex.Message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void btnBack_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Click(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sender, RoutedEventArgs 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techniquesPage.LoadData();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NavigationService?.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GoBack();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private bool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AddTechniqueToDatabase(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string techniqueName, string rangTechTier, string subTypeName, string typeName)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try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using (SqlConnection connection = sqlConnectionManager.GetSqlConnection())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connection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string query = @"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INSERT INTO Techniques ([name], [types], [subtypes], [rangtech])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SELECT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@Name, Types_Tech.id, SubTypes_Tech.id, RangTech.id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FROM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[dbo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Types_Tech] AS Types_Tech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INNER JOIN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[dbo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SubTypes_Tech] AS SubTypes_Tech ON SubTypes_Tech.name_subtype = @SubType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INNER JOIN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[dbo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].[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RangTech] AS RangTech ON RangTech.tier = @RangTech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WHERE Types_Tech.name_type = @Type; -- Фильтрация по выбранному типу техники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";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SqlCommand command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SqlCommand(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query, connection);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command.Parameters.AddWithValue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("@Name", techniqueName);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command.Parameters.AddWithValue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("@RangTech", rangTechTier);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command.Parameters.AddWithValue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("@SubType", subTypeName);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command.Parameters.AddWithValue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("@Type", typeName);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int rowsAffected =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command.ExecuteNonQuery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return rowsAffected &gt; 0;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return false;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catch (Exception ex)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MessageBox.Show("Ошибка при добавлении техники: " + ex.Message);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return false;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Лист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персонажей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br/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using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System.Windows.Media.Imaging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; //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Для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BitmapImage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namespace NarutoKurs.clases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public class Character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class CharacterList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int 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string Name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int? ClanId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int? TeamId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int? RangId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int? VillageId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int? CaudateId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int? MainTechniqueId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int? Age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BitmapImage Photo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; set; }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byte[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 Video { get;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CharacterList(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int id, string name, int? clanId, int? teamId, int? rangId, int? villageId, int? caudateId, int? mainTechniqueId, int? age, byte[] photo, byte[] video)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Id = id;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Name = name;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ClanId = clanId;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TeamId = teamId;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RangId = rangId;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VillageId = villageId;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CaudateId = caudateId;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MainTechniqueId = mainTechniqueId;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Age = age;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Photo = ByteArrayToBitmapImage(photo);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Video = video;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// Метод конвертации массива байтов в BitmapImage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private BitmapImage ByteArrayToBitmapImage(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byte[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] byteArray)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if (byteArray == null || byteArray.Length == 0) return null;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BitmapImage bitmapImage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BitmapImage(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using (System.IO.MemoryStream memoryStream = new System.IO.MemoryStream(byteArray))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memoryStream.Position = 0;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bitmapImage.BeginInit();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bitmapImage.CacheOption = BitmapCacheOption.OnLoad;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bitmapImage.StreamSource = memoryStream;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bitmapImage.EndInit();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return bitmapImage;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Лист информации о персонажах: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namespace NarutoKurs.clases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public class CharacterInfo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CharacterName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Rang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Clan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Caudate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Teams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RangTech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Techniques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TypeTech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SubTypesTech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Vilages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Age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CharacterInfo(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string characterName, string rang, string clan, string caudate, string teams, string rangtech, string techniques, string typetech, string subTypesTech, string vilages, string age)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CharacterName = characterName;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Rang = rang;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Clan = clan;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Caudate = caudate;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Teams = teams;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RangTech = rangtech;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Techniques = techniques;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TypeTech = typetech;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SubTypesTech = subTypesTech;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Vilages = vilages;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Age = age; 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Метод для изменения внешнего вида таблицы в окне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br/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namespace NarutoKurs.clases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public class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RankToColorConverter :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IValueConverter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object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Convert(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value, Type targetType, object parameter, CultureInfo culture)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value !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= null &amp;&amp; value is string rank)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switch (rank)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case 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Ранг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-E":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return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SolidColorBrush(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Colors.Gray);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case 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Ранг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-D":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return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SolidColorBrush(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Colors.Brown);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case 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Ранг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-C":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return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SolidColorBrush(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Colors.Blue);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case 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Ранг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-B":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return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SolidColorBrush(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Colors.Red);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case "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Ранг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-A":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return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SolidColorBrush(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Colors.Gold);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case "Ранг-S":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// Для Ранг-S используем градиент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LinearGradientBrush gradientBrush =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LinearGradientBrush(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gradientBrush.GradientStops.Add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(new GradientStop(Colors.Red, 0));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gradientBrush.GradientStops.Add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(new GradientStop(Colors.Orange, 0.2));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gradientBrush.GradientStops.Add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(new GradientStop(Colors.Yellow, 0.4));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gradientBrush.GradientStops.Add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(new GradientStop(Colors.Green, 0.6));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gradientBrush.GradientStops.Add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(new GradientStop(Colors.Blue, 0.8));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gradientBrush.GradientStops.Add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(new GradientStop(Colors.Violet, 1));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    return gradientBrush;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    default: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lastRenderedPageBreak/>
        <w:t xml:space="preserve">                        return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SolidColorBrush(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Colors.Transparent);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return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SolidColorBrush(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Colors.Transparent);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object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ConvertBack(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object value, Type targetType, object parameter, CultureInfo culture)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throw new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NotImplementedException(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);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D348F9" w:rsidRDefault="00D348F9" w:rsidP="00C352C2">
      <w:pPr>
        <w:spacing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Лист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Техник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: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br/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namespace NarutoKurs.clases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public class TechniquesList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int TechniqueID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TechniqueName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RangTechTier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SubtypeName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public string TypeName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{ get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; set;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// Конструктор для инициализации объектов класса TechniquesList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public </w:t>
      </w:r>
      <w:proofErr w:type="gramStart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TechniquesList(</w:t>
      </w:r>
      <w:proofErr w:type="gramEnd"/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>int techniqueID, string techniqueName, string rangTechTier, string subTypeName, string typeName)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{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TechniqueID = techniqueID;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TechniqueName = techniqueName;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RangTechTier = rangTechTier;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  <w:lang w:val="en-US"/>
        </w:rPr>
        <w:t xml:space="preserve">            </w:t>
      </w: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SubtypeName = subTypeName;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360" w:lineRule="auto"/>
        <w:ind w:firstLine="709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TypeName = typeName;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360" w:lineRule="auto"/>
        <w:ind w:firstLine="709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}</w:t>
      </w:r>
    </w:p>
    <w:p w:rsidR="00D348F9" w:rsidRPr="00D348F9" w:rsidRDefault="00D348F9" w:rsidP="00C352C2">
      <w:pPr>
        <w:autoSpaceDE w:val="0"/>
        <w:autoSpaceDN w:val="0"/>
        <w:adjustRightInd w:val="0"/>
        <w:spacing w:after="0" w:line="360" w:lineRule="auto"/>
        <w:ind w:firstLine="709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}</w:t>
      </w:r>
    </w:p>
    <w:p w:rsidR="00D348F9" w:rsidRPr="00D348F9" w:rsidRDefault="00D348F9" w:rsidP="00C352C2">
      <w:pPr>
        <w:spacing w:line="360" w:lineRule="auto"/>
        <w:ind w:firstLine="709"/>
        <w:rPr>
          <w:rFonts w:ascii="Cascadia Mono" w:hAnsi="Cascadia Mono" w:cs="Cascadia Mono"/>
          <w:color w:val="000000" w:themeColor="text1"/>
          <w:sz w:val="24"/>
          <w:szCs w:val="24"/>
        </w:rPr>
      </w:pPr>
      <w:r w:rsidRPr="00D348F9">
        <w:rPr>
          <w:rFonts w:ascii="Cascadia Mono" w:hAnsi="Cascadia Mono" w:cs="Cascadia Mono"/>
          <w:color w:val="000000" w:themeColor="text1"/>
          <w:sz w:val="24"/>
          <w:szCs w:val="24"/>
        </w:rPr>
        <w:t>}</w:t>
      </w:r>
    </w:p>
    <w:p w:rsidR="00D348F9" w:rsidRPr="00C352C2" w:rsidRDefault="00D348F9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52C2">
        <w:rPr>
          <w:rFonts w:ascii="Times New Roman" w:hAnsi="Times New Roman" w:cs="Times New Roman"/>
          <w:color w:val="000000" w:themeColor="text1"/>
          <w:sz w:val="28"/>
          <w:szCs w:val="28"/>
        </w:rPr>
        <w:t>Во всем проекте сохранен единый стиль наименований, отражающий функциональное назначение методов, переменных, компонентов.</w:t>
      </w:r>
    </w:p>
    <w:p w:rsidR="00D348F9" w:rsidRPr="00C352C2" w:rsidRDefault="00D348F9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52C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ab/>
        <w:t xml:space="preserve">Проект включает в себя комментарии как на уровне классов, так и методов. Внутри методов комментарии поясняют назначение существенных для понимания фрагментов кода. </w:t>
      </w:r>
    </w:p>
    <w:p w:rsidR="00D348F9" w:rsidRPr="00C352C2" w:rsidRDefault="00D348F9" w:rsidP="00C352C2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348F9" w:rsidRPr="00C352C2" w:rsidRDefault="00D348F9" w:rsidP="00C352C2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02579504"/>
      <w:r w:rsidRPr="00C352C2">
        <w:rPr>
          <w:rFonts w:ascii="Times New Roman" w:hAnsi="Times New Roman" w:cs="Times New Roman"/>
          <w:color w:val="000000" w:themeColor="text1"/>
          <w:sz w:val="28"/>
          <w:szCs w:val="28"/>
        </w:rPr>
        <w:t>4.2. Демонстрация работы приложения</w:t>
      </w:r>
      <w:bookmarkEnd w:id="15"/>
    </w:p>
    <w:p w:rsidR="00D348F9" w:rsidRPr="00C352C2" w:rsidRDefault="00D348F9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52C2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После запуска приложения пользователю отображается окно авторизац</w:t>
      </w:r>
      <w:r w:rsidRPr="00C352C2">
        <w:rPr>
          <w:rFonts w:ascii="Times New Roman" w:hAnsi="Times New Roman" w:cs="Times New Roman"/>
          <w:color w:val="000000" w:themeColor="text1"/>
          <w:sz w:val="28"/>
          <w:szCs w:val="28"/>
        </w:rPr>
        <w:t>ии, представленное на рисунке 34</w:t>
      </w:r>
      <w:r w:rsidRPr="00C352C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348F9" w:rsidRPr="00C352C2" w:rsidRDefault="00D348F9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348F9" w:rsidRPr="00C352C2" w:rsidRDefault="00D348F9" w:rsidP="00C352C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52C2">
        <w:rPr>
          <w:rFonts w:ascii="Times New Roman" w:hAnsi="Times New Roman" w:cs="Times New Roman"/>
          <w:color w:val="000000" w:themeColor="text1"/>
          <w:sz w:val="28"/>
          <w:szCs w:val="28"/>
        </w:rPr>
        <w:t>Так скажем меню нашего приложения</w:t>
      </w:r>
    </w:p>
    <w:p w:rsidR="00D348F9" w:rsidRPr="00C352C2" w:rsidRDefault="00D348F9" w:rsidP="00C352C2">
      <w:pPr>
        <w:spacing w:line="360" w:lineRule="auto"/>
        <w:ind w:firstLine="709"/>
        <w:rPr>
          <w:rFonts w:ascii="Cascadia Mono" w:hAnsi="Cascadia Mono" w:cs="Cascadia Mono"/>
          <w:color w:val="000000"/>
          <w:sz w:val="28"/>
          <w:szCs w:val="28"/>
          <w:lang w:val="en-US"/>
        </w:rPr>
      </w:pPr>
      <w:r w:rsidRPr="00C352C2">
        <w:rPr>
          <w:noProof/>
          <w:sz w:val="28"/>
          <w:szCs w:val="28"/>
          <w:lang w:eastAsia="ru-RU"/>
        </w:rPr>
        <w:drawing>
          <wp:inline distT="0" distB="0" distL="0" distR="0" wp14:anchorId="08F42393" wp14:editId="2F979884">
            <wp:extent cx="5940425" cy="482981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F9" w:rsidRPr="00C352C2" w:rsidRDefault="00D348F9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>Рисунок 34.</w:t>
      </w:r>
    </w:p>
    <w:p w:rsidR="00D348F9" w:rsidRPr="00C352C2" w:rsidRDefault="00D348F9" w:rsidP="00C352C2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lastRenderedPageBreak/>
        <w:t>Страница регистрации</w:t>
      </w:r>
      <w:r w:rsidRPr="00C352C2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  <w:r w:rsidRPr="00C352C2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</w:r>
      <w:r w:rsidR="00566BCC" w:rsidRPr="00C352C2">
        <w:rPr>
          <w:noProof/>
          <w:sz w:val="28"/>
          <w:szCs w:val="28"/>
          <w:lang w:eastAsia="ru-RU"/>
        </w:rPr>
        <w:drawing>
          <wp:inline distT="0" distB="0" distL="0" distR="0" wp14:anchorId="578906A1" wp14:editId="46FAAAF9">
            <wp:extent cx="5940425" cy="605726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CC" w:rsidRPr="00C352C2" w:rsidRDefault="00566BCC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>Рисунок 35.</w:t>
      </w:r>
    </w:p>
    <w:p w:rsidR="00566BCC" w:rsidRPr="00C352C2" w:rsidRDefault="00566BCC" w:rsidP="00C352C2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 xml:space="preserve">После успешной авторизации, в левой части окна вам откроются кнопки навигации, с помощью которых вы сможете перейти на одну из страниц. </w:t>
      </w:r>
    </w:p>
    <w:p w:rsidR="00566BCC" w:rsidRPr="00C352C2" w:rsidRDefault="00566BCC" w:rsidP="00C352C2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>(Техники</w:t>
      </w:r>
      <w:r w:rsidRPr="00C352C2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  <w:r w:rsidRPr="00C352C2">
        <w:rPr>
          <w:rFonts w:ascii="Times New Roman" w:hAnsi="Times New Roman" w:cs="Times New Roman"/>
          <w:color w:val="000000"/>
          <w:sz w:val="28"/>
          <w:szCs w:val="28"/>
        </w:rPr>
        <w:t xml:space="preserve"> Персонажи</w:t>
      </w:r>
      <w:r w:rsidRPr="00C352C2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  <w:r w:rsidRPr="00C352C2">
        <w:rPr>
          <w:rFonts w:ascii="Times New Roman" w:hAnsi="Times New Roman" w:cs="Times New Roman"/>
          <w:color w:val="000000"/>
          <w:sz w:val="28"/>
          <w:szCs w:val="28"/>
        </w:rPr>
        <w:t xml:space="preserve"> Хвостатые</w:t>
      </w:r>
      <w:r w:rsidRPr="00C352C2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566BCC" w:rsidRPr="00C352C2" w:rsidRDefault="00566BCC" w:rsidP="00C352C2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352C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EAF68EC" wp14:editId="27CFF071">
            <wp:extent cx="5940425" cy="257111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CC" w:rsidRPr="00C352C2" w:rsidRDefault="00566BCC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>Рисунок 36.</w:t>
      </w:r>
    </w:p>
    <w:p w:rsidR="00566BCC" w:rsidRPr="00C352C2" w:rsidRDefault="00566BCC" w:rsidP="00C352C2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>На рисунке 36. Вы можете увидеть окно об успешной авторизации.</w:t>
      </w:r>
    </w:p>
    <w:p w:rsidR="00566BCC" w:rsidRPr="00C352C2" w:rsidRDefault="00566BCC" w:rsidP="00C352C2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noProof/>
          <w:sz w:val="28"/>
          <w:szCs w:val="28"/>
          <w:lang w:eastAsia="ru-RU"/>
        </w:rPr>
        <w:drawing>
          <wp:inline distT="0" distB="0" distL="0" distR="0" wp14:anchorId="7993400D" wp14:editId="5459355F">
            <wp:extent cx="5940425" cy="2816225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CC" w:rsidRPr="00C352C2" w:rsidRDefault="00566BCC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>Рисунок 37.</w:t>
      </w:r>
    </w:p>
    <w:p w:rsidR="00566BCC" w:rsidRPr="00C352C2" w:rsidRDefault="00566BCC" w:rsidP="00C352C2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>На рисунке 37. Вы можете увидеть страницу с персонажами.</w:t>
      </w:r>
    </w:p>
    <w:p w:rsidR="00566BCC" w:rsidRPr="00C352C2" w:rsidRDefault="00566BCC" w:rsidP="00C352C2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ECBBCA2" wp14:editId="42B04EDB">
            <wp:extent cx="5940425" cy="252666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CC" w:rsidRPr="00C352C2" w:rsidRDefault="00566BCC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>Рисунок 38.</w:t>
      </w:r>
    </w:p>
    <w:p w:rsidR="00566BCC" w:rsidRPr="00C352C2" w:rsidRDefault="00566BCC" w:rsidP="00C352C2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>Выберите персонажа и нажмите на кнопку получить информацию, после чего вы сможете получить информацию о персонаже как на рисунке 38.</w:t>
      </w:r>
    </w:p>
    <w:p w:rsidR="00566BCC" w:rsidRPr="00C352C2" w:rsidRDefault="00566BCC" w:rsidP="00C352C2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noProof/>
          <w:sz w:val="28"/>
          <w:szCs w:val="28"/>
          <w:lang w:eastAsia="ru-RU"/>
        </w:rPr>
        <w:drawing>
          <wp:inline distT="0" distB="0" distL="0" distR="0" wp14:anchorId="708DA9ED" wp14:editId="14147271">
            <wp:extent cx="5940425" cy="30060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CC" w:rsidRPr="00C352C2" w:rsidRDefault="00566BCC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>Рисунок 39.</w:t>
      </w:r>
    </w:p>
    <w:p w:rsidR="00566BCC" w:rsidRPr="00C352C2" w:rsidRDefault="00566BCC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8625756" wp14:editId="093AEDDB">
            <wp:extent cx="5940425" cy="305244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CC" w:rsidRPr="00C352C2" w:rsidRDefault="00566BCC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352C2">
        <w:rPr>
          <w:rFonts w:ascii="Times New Roman" w:hAnsi="Times New Roman" w:cs="Times New Roman"/>
          <w:color w:val="000000"/>
          <w:sz w:val="28"/>
          <w:szCs w:val="28"/>
        </w:rPr>
        <w:t>Рисунок 40.</w:t>
      </w:r>
    </w:p>
    <w:p w:rsidR="00566BCC" w:rsidRPr="00C352C2" w:rsidRDefault="00566BCC" w:rsidP="00C352C2">
      <w:pPr>
        <w:spacing w:line="360" w:lineRule="auto"/>
        <w:ind w:firstLine="709"/>
        <w:rPr>
          <w:rFonts w:ascii="Times New Roman" w:hAnsi="Times New Roman" w:cs="Times New Roman"/>
          <w:color w:val="FF0000"/>
          <w:sz w:val="28"/>
          <w:szCs w:val="28"/>
        </w:rPr>
      </w:pPr>
      <w:r w:rsidRPr="00C352C2">
        <w:rPr>
          <w:rFonts w:ascii="Times New Roman" w:hAnsi="Times New Roman" w:cs="Times New Roman"/>
          <w:color w:val="FF0000"/>
          <w:sz w:val="28"/>
          <w:szCs w:val="28"/>
        </w:rPr>
        <w:t xml:space="preserve">Что бы получить видео о персонаже вам необходимо воспользоваться стороннем приложением </w:t>
      </w:r>
      <w:r w:rsidRPr="00C352C2">
        <w:rPr>
          <w:rFonts w:ascii="Times New Roman" w:hAnsi="Times New Roman" w:cs="Times New Roman"/>
          <w:color w:val="FF0000"/>
          <w:sz w:val="28"/>
          <w:szCs w:val="28"/>
          <w:lang w:val="en-US"/>
        </w:rPr>
        <w:t>KMP</w:t>
      </w:r>
      <w:r w:rsidRPr="00C352C2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C352C2">
        <w:rPr>
          <w:rFonts w:ascii="Times New Roman" w:hAnsi="Times New Roman" w:cs="Times New Roman"/>
          <w:color w:val="FF0000"/>
          <w:sz w:val="28"/>
          <w:szCs w:val="28"/>
          <w:lang w:val="en-US"/>
        </w:rPr>
        <w:t>Player</w:t>
      </w:r>
      <w:r w:rsidRPr="00C352C2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:rsidR="00566BCC" w:rsidRPr="00C352C2" w:rsidRDefault="00566BCC" w:rsidP="00C352C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52C2">
        <w:rPr>
          <w:rFonts w:ascii="Times New Roman" w:hAnsi="Times New Roman" w:cs="Times New Roman"/>
          <w:sz w:val="28"/>
          <w:szCs w:val="28"/>
        </w:rPr>
        <w:t>Что бы получить видео о персонаже нажмите на кнопку получить видео, после чего вам откроется окно с видео о персонаже как на картинке 39. и 40.</w:t>
      </w:r>
    </w:p>
    <w:p w:rsidR="00C352C2" w:rsidRPr="00C352C2" w:rsidRDefault="00C352C2" w:rsidP="00C352C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52C2">
        <w:rPr>
          <w:noProof/>
          <w:sz w:val="28"/>
          <w:szCs w:val="28"/>
          <w:lang w:eastAsia="ru-RU"/>
        </w:rPr>
        <w:drawing>
          <wp:inline distT="0" distB="0" distL="0" distR="0" wp14:anchorId="631418C4" wp14:editId="3171AE17">
            <wp:extent cx="5940425" cy="26860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C2" w:rsidRPr="00C352C2" w:rsidRDefault="00C352C2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352C2">
        <w:rPr>
          <w:rFonts w:ascii="Times New Roman" w:hAnsi="Times New Roman" w:cs="Times New Roman"/>
          <w:sz w:val="28"/>
          <w:szCs w:val="28"/>
        </w:rPr>
        <w:t>Рисунок 41.</w:t>
      </w:r>
    </w:p>
    <w:p w:rsidR="00C352C2" w:rsidRPr="00C352C2" w:rsidRDefault="00C352C2" w:rsidP="00C352C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52C2">
        <w:rPr>
          <w:rFonts w:ascii="Times New Roman" w:hAnsi="Times New Roman" w:cs="Times New Roman"/>
          <w:sz w:val="28"/>
          <w:szCs w:val="28"/>
        </w:rPr>
        <w:lastRenderedPageBreak/>
        <w:t xml:space="preserve">Для того что бы увидеть информацию о техниках вам необходимо нажать на кнопку техники слева в меню навигации. Результат можете увидеть на </w:t>
      </w:r>
      <w:proofErr w:type="gramStart"/>
      <w:r w:rsidRPr="00C352C2">
        <w:rPr>
          <w:rFonts w:ascii="Times New Roman" w:hAnsi="Times New Roman" w:cs="Times New Roman"/>
          <w:sz w:val="28"/>
          <w:szCs w:val="28"/>
        </w:rPr>
        <w:t>рисунке  41</w:t>
      </w:r>
      <w:proofErr w:type="gramEnd"/>
      <w:r w:rsidRPr="00C352C2">
        <w:rPr>
          <w:rFonts w:ascii="Times New Roman" w:hAnsi="Times New Roman" w:cs="Times New Roman"/>
          <w:sz w:val="28"/>
          <w:szCs w:val="28"/>
        </w:rPr>
        <w:t>.</w:t>
      </w:r>
    </w:p>
    <w:p w:rsidR="00C352C2" w:rsidRPr="00C352C2" w:rsidRDefault="00C352C2" w:rsidP="00C352C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52C2">
        <w:rPr>
          <w:rFonts w:ascii="Times New Roman" w:hAnsi="Times New Roman" w:cs="Times New Roman"/>
          <w:sz w:val="28"/>
          <w:szCs w:val="28"/>
        </w:rPr>
        <w:t xml:space="preserve">Вы так же можете пользоваться фильтрами и поиском техники для нахождения определённой техники. </w:t>
      </w:r>
    </w:p>
    <w:p w:rsidR="00C352C2" w:rsidRPr="00C352C2" w:rsidRDefault="00C352C2" w:rsidP="00C352C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52C2">
        <w:rPr>
          <w:noProof/>
          <w:sz w:val="28"/>
          <w:szCs w:val="28"/>
          <w:lang w:eastAsia="ru-RU"/>
        </w:rPr>
        <w:drawing>
          <wp:inline distT="0" distB="0" distL="0" distR="0" wp14:anchorId="1FFBE850" wp14:editId="08758D31">
            <wp:extent cx="5940425" cy="45586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C2" w:rsidRPr="00C352C2" w:rsidRDefault="00C352C2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352C2">
        <w:rPr>
          <w:rFonts w:ascii="Times New Roman" w:hAnsi="Times New Roman" w:cs="Times New Roman"/>
          <w:sz w:val="28"/>
          <w:szCs w:val="28"/>
        </w:rPr>
        <w:t>Рисунок 42.</w:t>
      </w:r>
    </w:p>
    <w:p w:rsidR="00C352C2" w:rsidRPr="00C352C2" w:rsidRDefault="00C352C2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352C2">
        <w:rPr>
          <w:noProof/>
          <w:sz w:val="28"/>
          <w:szCs w:val="28"/>
          <w:lang w:eastAsia="ru-RU"/>
        </w:rPr>
        <w:drawing>
          <wp:inline distT="0" distB="0" distL="0" distR="0" wp14:anchorId="59B31E1C" wp14:editId="79390BA5">
            <wp:extent cx="2495550" cy="7905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C2" w:rsidRPr="00C352C2" w:rsidRDefault="00C352C2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352C2">
        <w:rPr>
          <w:rFonts w:ascii="Times New Roman" w:hAnsi="Times New Roman" w:cs="Times New Roman"/>
          <w:sz w:val="28"/>
          <w:szCs w:val="28"/>
        </w:rPr>
        <w:t>Рисунок 43.</w:t>
      </w:r>
    </w:p>
    <w:p w:rsidR="00566BCC" w:rsidRPr="00C352C2" w:rsidRDefault="00C352C2" w:rsidP="00C352C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52C2">
        <w:rPr>
          <w:rFonts w:ascii="Times New Roman" w:hAnsi="Times New Roman" w:cs="Times New Roman"/>
          <w:sz w:val="28"/>
          <w:szCs w:val="28"/>
        </w:rPr>
        <w:t xml:space="preserve">Администратор обладает возможность пользоваться меню добавления с удобным и быстрым добавлением данных с помощью комбобоксов, а </w:t>
      </w:r>
      <w:proofErr w:type="gramStart"/>
      <w:r w:rsidRPr="00C352C2">
        <w:rPr>
          <w:rFonts w:ascii="Times New Roman" w:hAnsi="Times New Roman" w:cs="Times New Roman"/>
          <w:sz w:val="28"/>
          <w:szCs w:val="28"/>
        </w:rPr>
        <w:t xml:space="preserve">так </w:t>
      </w:r>
      <w:r w:rsidRPr="00C352C2">
        <w:rPr>
          <w:rFonts w:ascii="Times New Roman" w:hAnsi="Times New Roman" w:cs="Times New Roman"/>
          <w:sz w:val="28"/>
          <w:szCs w:val="28"/>
        </w:rPr>
        <w:lastRenderedPageBreak/>
        <w:t>же</w:t>
      </w:r>
      <w:proofErr w:type="gramEnd"/>
      <w:r w:rsidRPr="00C352C2">
        <w:rPr>
          <w:rFonts w:ascii="Times New Roman" w:hAnsi="Times New Roman" w:cs="Times New Roman"/>
          <w:sz w:val="28"/>
          <w:szCs w:val="28"/>
        </w:rPr>
        <w:t xml:space="preserve"> обладает возможностью удаления данных из таблицы пример на рисунке 42 и 43.</w:t>
      </w:r>
    </w:p>
    <w:p w:rsidR="00C352C2" w:rsidRPr="00C352C2" w:rsidRDefault="00C352C2" w:rsidP="00C352C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52C2">
        <w:rPr>
          <w:noProof/>
          <w:sz w:val="28"/>
          <w:szCs w:val="28"/>
          <w:lang w:eastAsia="ru-RU"/>
        </w:rPr>
        <w:drawing>
          <wp:inline distT="0" distB="0" distL="0" distR="0" wp14:anchorId="10769C5A" wp14:editId="6FFC8334">
            <wp:extent cx="5940425" cy="27254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C2" w:rsidRPr="00C352C2" w:rsidRDefault="00C352C2" w:rsidP="00C352C2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352C2">
        <w:rPr>
          <w:rFonts w:ascii="Times New Roman" w:hAnsi="Times New Roman" w:cs="Times New Roman"/>
          <w:sz w:val="28"/>
          <w:szCs w:val="28"/>
        </w:rPr>
        <w:t>Рисунок 44.</w:t>
      </w:r>
    </w:p>
    <w:p w:rsidR="00C352C2" w:rsidRPr="00C352C2" w:rsidRDefault="00C352C2" w:rsidP="00C352C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352C2">
        <w:rPr>
          <w:rFonts w:ascii="Times New Roman" w:hAnsi="Times New Roman" w:cs="Times New Roman"/>
          <w:sz w:val="28"/>
          <w:szCs w:val="28"/>
        </w:rPr>
        <w:t>На странице хвостатых вы можете получить информацию об одном из десятихвостых. Для того что бы получить информацию об одном из зверей, вам необходимо навести курсор на строчку со зверем и произвести нажатие ПКМ.</w:t>
      </w:r>
    </w:p>
    <w:p w:rsidR="00C352C2" w:rsidRPr="00C352C2" w:rsidRDefault="00C352C2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2C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ЗАКЛЮЧЕНИЕ</w:t>
      </w:r>
    </w:p>
    <w:p w:rsidR="00C352C2" w:rsidRPr="00C352C2" w:rsidRDefault="00C352C2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2C2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по разработке мини-вики для мира Наруто, «NarutoViki», нацелен на автоматизацию сбора, хранения и обработки информации о персонажах, техниках, хвостатых созданиях и других аспектах этой вселенной. Реализация проекта позволила успешно достичь поставленных целей и решить следующие задачи:</w:t>
      </w:r>
    </w:p>
    <w:p w:rsidR="00C352C2" w:rsidRPr="00C352C2" w:rsidRDefault="00C352C2" w:rsidP="00C352C2">
      <w:pPr>
        <w:numPr>
          <w:ilvl w:val="0"/>
          <w:numId w:val="11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2C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предметной области и определение требований пользователя.</w:t>
      </w:r>
    </w:p>
    <w:p w:rsidR="00C352C2" w:rsidRPr="00C352C2" w:rsidRDefault="00C352C2" w:rsidP="00C352C2">
      <w:pPr>
        <w:numPr>
          <w:ilvl w:val="0"/>
          <w:numId w:val="11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2C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концептуальной и логической моделей базы данных для эффективного хранения информации.</w:t>
      </w:r>
    </w:p>
    <w:p w:rsidR="00C352C2" w:rsidRPr="00C352C2" w:rsidRDefault="00C352C2" w:rsidP="00C352C2">
      <w:pPr>
        <w:numPr>
          <w:ilvl w:val="0"/>
          <w:numId w:val="11"/>
        </w:num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2C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Разработка серверной части информационной системы, обеспечивающей взаимодействие с базой данных.</w:t>
      </w:r>
    </w:p>
    <w:p w:rsidR="00C352C2" w:rsidRPr="00C352C2" w:rsidRDefault="00C352C2" w:rsidP="00C352C2">
      <w:pPr>
        <w:numPr>
          <w:ilvl w:val="0"/>
          <w:numId w:val="11"/>
        </w:numPr>
        <w:spacing w:before="100" w:beforeAutospacing="1" w:after="100" w:afterAutospacing="1" w:line="360" w:lineRule="auto"/>
        <w:ind w:left="714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2C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клиентского приложения, предоставляющего доступ к информации о персонажах, те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</w:t>
      </w:r>
      <w:r w:rsidRPr="00C352C2">
        <w:rPr>
          <w:rFonts w:ascii="Times New Roman" w:eastAsia="Times New Roman" w:hAnsi="Times New Roman" w:cs="Times New Roman"/>
          <w:sz w:val="28"/>
          <w:szCs w:val="28"/>
          <w:lang w:eastAsia="ru-RU"/>
        </w:rPr>
        <w:t>хниках и других элементах мира Наруто.</w:t>
      </w:r>
    </w:p>
    <w:p w:rsidR="00C352C2" w:rsidRPr="00C352C2" w:rsidRDefault="00C352C2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2C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проектировании информационной подсистемы учтены базовые потребности пользователей, однако в связи с учебным характером проекта не все данные и функциональные возможности мира Наруто были включены. Была обеспечена нормализация базы данных для поддержания целостности и соответствия информации.</w:t>
      </w:r>
    </w:p>
    <w:p w:rsidR="00C352C2" w:rsidRPr="00C352C2" w:rsidRDefault="00C352C2" w:rsidP="00C352C2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2C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Разработанная информационная система предоставляет удобный доступ к информации о персонажах, техниках и других аспектах мира Наруто, а также может быть расширена для включения дополнительных функций в будущем. Курсовой проект стал основой для создания функционально насыщенной и информативной системы, предназначенной для поклонников вселенной Наруто.</w:t>
      </w:r>
    </w:p>
    <w:p w:rsidR="00E51CCF" w:rsidRPr="00A04158" w:rsidRDefault="00E51CCF" w:rsidP="00E51CCF">
      <w:pPr>
        <w:pStyle w:val="2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bookmarkStart w:id="16" w:name="_Toc60030476"/>
      <w:bookmarkStart w:id="17" w:name="_Toc102579506"/>
      <w:r w:rsidRPr="00A04158">
        <w:rPr>
          <w:rFonts w:ascii="Times New Roman" w:hAnsi="Times New Roman" w:cs="Times New Roman"/>
          <w:color w:val="000000" w:themeColor="text1"/>
          <w:sz w:val="28"/>
        </w:rPr>
        <w:t>СПИСОК ИСПОЛЬЗУЕМОЙ ЛИТЕРАТУРЫ</w:t>
      </w:r>
      <w:bookmarkStart w:id="18" w:name="_GoBack"/>
      <w:bookmarkEnd w:id="16"/>
      <w:bookmarkEnd w:id="17"/>
      <w:bookmarkEnd w:id="18"/>
    </w:p>
    <w:p w:rsidR="00C352C2" w:rsidRDefault="00E51CCF" w:rsidP="00E51CCF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47" w:history="1">
        <w:r w:rsidRPr="005C2F93">
          <w:rPr>
            <w:rStyle w:val="a3"/>
            <w:rFonts w:ascii="Times New Roman" w:hAnsi="Times New Roman" w:cs="Times New Roman"/>
            <w:sz w:val="28"/>
            <w:szCs w:val="28"/>
          </w:rPr>
          <w:t>https://jut.su/naruuto/</w:t>
        </w:r>
      </w:hyperlink>
    </w:p>
    <w:p w:rsidR="00E51CCF" w:rsidRDefault="00E51CCF" w:rsidP="00E51CCF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48" w:history="1">
        <w:r w:rsidRPr="005C2F93">
          <w:rPr>
            <w:rStyle w:val="a3"/>
            <w:rFonts w:ascii="Times New Roman" w:hAnsi="Times New Roman" w:cs="Times New Roman"/>
            <w:sz w:val="28"/>
            <w:szCs w:val="28"/>
          </w:rPr>
          <w:t>https://naruto.wiki/%D0%94%D0%B7%D1%8E%D1%86%D1%83</w:t>
        </w:r>
      </w:hyperlink>
    </w:p>
    <w:p w:rsidR="00E51CCF" w:rsidRDefault="00E51CCF" w:rsidP="00E51CCF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49" w:history="1">
        <w:r w:rsidRPr="005C2F93">
          <w:rPr>
            <w:rStyle w:val="a3"/>
            <w:rFonts w:ascii="Times New Roman" w:hAnsi="Times New Roman" w:cs="Times New Roman"/>
            <w:sz w:val="28"/>
            <w:szCs w:val="28"/>
          </w:rPr>
          <w:t>https://naruto.fandom.com/wiki/Narutopedia</w:t>
        </w:r>
      </w:hyperlink>
    </w:p>
    <w:p w:rsidR="00E51CCF" w:rsidRDefault="00E51CCF" w:rsidP="00E51CCF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0" w:history="1">
        <w:r w:rsidRPr="005C2F93">
          <w:rPr>
            <w:rStyle w:val="a3"/>
            <w:rFonts w:ascii="Times New Roman" w:hAnsi="Times New Roman" w:cs="Times New Roman"/>
            <w:sz w:val="28"/>
            <w:szCs w:val="28"/>
          </w:rPr>
          <w:t>https://naruto.wiki/%D0%97%D0%B0%D0%B3%D0%BB%D0%B0%D0%B2%D0%BD%D0%B0%D1%8F_%D1%81%D1%82%D1%80%D0%B0%D0%BD%D0%B8%D1%86%D0%B0</w:t>
        </w:r>
      </w:hyperlink>
    </w:p>
    <w:p w:rsidR="00E51CCF" w:rsidRDefault="00E51CCF" w:rsidP="00E51CCF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51" w:history="1">
        <w:r w:rsidRPr="005C2F93">
          <w:rPr>
            <w:rStyle w:val="a3"/>
            <w:rFonts w:ascii="Times New Roman" w:hAnsi="Times New Roman" w:cs="Times New Roman"/>
            <w:sz w:val="28"/>
            <w:szCs w:val="28"/>
          </w:rPr>
          <w:t>https://www.kmplayer.com/home</w:t>
        </w:r>
      </w:hyperlink>
    </w:p>
    <w:p w:rsidR="00E51CCF" w:rsidRPr="00E51CCF" w:rsidRDefault="00E51CCF" w:rsidP="00E51CC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E51CCF" w:rsidRPr="00E51C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D69F7"/>
    <w:multiLevelType w:val="multilevel"/>
    <w:tmpl w:val="DB66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2146CA"/>
    <w:multiLevelType w:val="multilevel"/>
    <w:tmpl w:val="0972D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661A7C"/>
    <w:multiLevelType w:val="hybridMultilevel"/>
    <w:tmpl w:val="5B90F7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261CB"/>
    <w:multiLevelType w:val="multilevel"/>
    <w:tmpl w:val="07547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1472F6"/>
    <w:multiLevelType w:val="multilevel"/>
    <w:tmpl w:val="17A20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D76DDA"/>
    <w:multiLevelType w:val="hybridMultilevel"/>
    <w:tmpl w:val="0096BB84"/>
    <w:lvl w:ilvl="0" w:tplc="045A74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784718"/>
    <w:multiLevelType w:val="multilevel"/>
    <w:tmpl w:val="62B2B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567883"/>
    <w:multiLevelType w:val="multilevel"/>
    <w:tmpl w:val="6666EC9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619675AD"/>
    <w:multiLevelType w:val="multilevel"/>
    <w:tmpl w:val="6FCA065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6"/>
      <w:numFmt w:val="decimal"/>
      <w:isLgl/>
      <w:lvlText w:val="%1.%2."/>
      <w:lvlJc w:val="left"/>
      <w:pPr>
        <w:ind w:left="1201" w:hanging="49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9" w15:restartNumberingAfterBreak="0">
    <w:nsid w:val="61A8435F"/>
    <w:multiLevelType w:val="hybridMultilevel"/>
    <w:tmpl w:val="B0A4225C"/>
    <w:lvl w:ilvl="0" w:tplc="0FFCA5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445045B"/>
    <w:multiLevelType w:val="hybridMultilevel"/>
    <w:tmpl w:val="799863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F414B1"/>
    <w:multiLevelType w:val="multilevel"/>
    <w:tmpl w:val="172444C6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711338EA"/>
    <w:multiLevelType w:val="multilevel"/>
    <w:tmpl w:val="4A74A1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10"/>
  </w:num>
  <w:num w:numId="5">
    <w:abstractNumId w:val="8"/>
  </w:num>
  <w:num w:numId="6">
    <w:abstractNumId w:val="11"/>
  </w:num>
  <w:num w:numId="7">
    <w:abstractNumId w:val="7"/>
  </w:num>
  <w:num w:numId="8">
    <w:abstractNumId w:val="0"/>
  </w:num>
  <w:num w:numId="9">
    <w:abstractNumId w:val="5"/>
  </w:num>
  <w:num w:numId="10">
    <w:abstractNumId w:val="6"/>
  </w:num>
  <w:num w:numId="11">
    <w:abstractNumId w:val="12"/>
  </w:num>
  <w:num w:numId="12">
    <w:abstractNumId w:val="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F4B"/>
    <w:rsid w:val="001B6CF9"/>
    <w:rsid w:val="00264871"/>
    <w:rsid w:val="002C70C8"/>
    <w:rsid w:val="002D65E8"/>
    <w:rsid w:val="003762C6"/>
    <w:rsid w:val="005042ED"/>
    <w:rsid w:val="00566BCC"/>
    <w:rsid w:val="005E00DE"/>
    <w:rsid w:val="00814176"/>
    <w:rsid w:val="0081663E"/>
    <w:rsid w:val="009319A3"/>
    <w:rsid w:val="00957E8D"/>
    <w:rsid w:val="00B44F4B"/>
    <w:rsid w:val="00B60073"/>
    <w:rsid w:val="00C352C2"/>
    <w:rsid w:val="00D22336"/>
    <w:rsid w:val="00D348F9"/>
    <w:rsid w:val="00D415B1"/>
    <w:rsid w:val="00D450A6"/>
    <w:rsid w:val="00D56DBC"/>
    <w:rsid w:val="00E51CCF"/>
    <w:rsid w:val="00F54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0798D"/>
  <w15:chartTrackingRefBased/>
  <w15:docId w15:val="{89FEA1DA-2583-433E-B03F-D2D6A13FF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15B1"/>
  </w:style>
  <w:style w:type="paragraph" w:styleId="1">
    <w:name w:val="heading 1"/>
    <w:basedOn w:val="a"/>
    <w:next w:val="a"/>
    <w:link w:val="10"/>
    <w:uiPriority w:val="9"/>
    <w:qFormat/>
    <w:rsid w:val="005E00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62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81417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E00DE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5E00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5E00DE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5E00DE"/>
    <w:pPr>
      <w:spacing w:after="100"/>
      <w:ind w:left="220"/>
    </w:pPr>
  </w:style>
  <w:style w:type="paragraph" w:styleId="a5">
    <w:name w:val="Normal (Web)"/>
    <w:basedOn w:val="a"/>
    <w:uiPriority w:val="99"/>
    <w:semiHidden/>
    <w:unhideWhenUsed/>
    <w:rsid w:val="002648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264871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81417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762C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List Paragraph"/>
    <w:basedOn w:val="a"/>
    <w:uiPriority w:val="99"/>
    <w:qFormat/>
    <w:rsid w:val="003762C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B6C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B6CF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1B6CF9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1B6CF9"/>
  </w:style>
  <w:style w:type="character" w:customStyle="1" w:styleId="hljs-keyword">
    <w:name w:val="hljs-keyword"/>
    <w:basedOn w:val="a0"/>
    <w:rsid w:val="001B6CF9"/>
  </w:style>
  <w:style w:type="character" w:customStyle="1" w:styleId="hljs-string">
    <w:name w:val="hljs-string"/>
    <w:basedOn w:val="a0"/>
    <w:rsid w:val="00F54F3D"/>
  </w:style>
  <w:style w:type="character" w:customStyle="1" w:styleId="hljs-operator">
    <w:name w:val="hljs-operator"/>
    <w:basedOn w:val="a0"/>
    <w:rsid w:val="00F54F3D"/>
  </w:style>
  <w:style w:type="character" w:customStyle="1" w:styleId="hljs-variable">
    <w:name w:val="hljs-variable"/>
    <w:basedOn w:val="a0"/>
    <w:rsid w:val="005042ED"/>
  </w:style>
  <w:style w:type="character" w:customStyle="1" w:styleId="hljs-type">
    <w:name w:val="hljs-type"/>
    <w:basedOn w:val="a0"/>
    <w:rsid w:val="005042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70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1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88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745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344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9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13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8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0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1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9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37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1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1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0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86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03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5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9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82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16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5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jut.su/naruuto/" TargetMode="External"/><Relationship Id="rId50" Type="http://schemas.openxmlformats.org/officeDocument/2006/relationships/hyperlink" Target="https://naruto.wiki/%D0%97%D0%B0%D0%B3%D0%BB%D0%B0%D0%B2%D0%BD%D0%B0%D1%8F_%D1%81%D1%82%D1%80%D0%B0%D0%BD%D0%B8%D1%86%D0%B0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naruto.fandom.com/wiki/Narutopedia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naruto.wiki/%D0%94%D0%B7%D1%8E%D1%86%D1%83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www.kmplayer.com/hom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0B5628-A1FB-479F-891F-E4F80B92A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75</Pages>
  <Words>11141</Words>
  <Characters>63509</Characters>
  <Application>Microsoft Office Word</Application>
  <DocSecurity>0</DocSecurity>
  <Lines>529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</dc:creator>
  <cp:keywords/>
  <dc:description/>
  <cp:lastModifiedBy>zend1</cp:lastModifiedBy>
  <cp:revision>5</cp:revision>
  <dcterms:created xsi:type="dcterms:W3CDTF">2023-12-15T09:04:00Z</dcterms:created>
  <dcterms:modified xsi:type="dcterms:W3CDTF">2023-12-16T13:00:00Z</dcterms:modified>
</cp:coreProperties>
</file>